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8DD3" w14:textId="77777777" w:rsidR="00694765" w:rsidRPr="00FF6A0A" w:rsidRDefault="0024579E" w:rsidP="0024579E">
      <w:pPr>
        <w:jc w:val="both"/>
      </w:pPr>
      <w:r w:rsidRPr="00FF6A0A">
        <w:t xml:space="preserve">                                                                                                                                      </w:t>
      </w:r>
      <w:r w:rsidR="00694765" w:rsidRPr="00FF6A0A">
        <w:t xml:space="preserve">                  </w:t>
      </w:r>
    </w:p>
    <w:p w14:paraId="56BBF724" w14:textId="77777777" w:rsidR="0024579E" w:rsidRPr="00FF6A0A" w:rsidRDefault="0024579E" w:rsidP="0024579E">
      <w:pPr>
        <w:jc w:val="both"/>
      </w:pPr>
    </w:p>
    <w:p w14:paraId="02BC994E" w14:textId="6C571A2D" w:rsidR="0024579E" w:rsidRPr="00FF6A0A" w:rsidRDefault="0024579E" w:rsidP="008431C7">
      <w:pPr>
        <w:ind w:firstLine="708"/>
        <w:jc w:val="both"/>
      </w:pPr>
      <w:r w:rsidRPr="00FF6A0A">
        <w:t>Na temelju članka 39., stavka 4. Zakona pomorskom dobru i morskim lukama („Narodne novine“, broj 83/23 u daljnjem tekstu: Zakon)</w:t>
      </w:r>
      <w:r w:rsidR="00AB02C8" w:rsidRPr="00FF6A0A">
        <w:t xml:space="preserve">, </w:t>
      </w:r>
      <w:r w:rsidRPr="00FF6A0A">
        <w:t xml:space="preserve"> Pravilnika o sadržaju plana upravljanja pomorskim dobrom</w:t>
      </w:r>
      <w:r w:rsidR="00AB02C8" w:rsidRPr="00FF6A0A">
        <w:t xml:space="preserve"> </w:t>
      </w:r>
      <w:r w:rsidRPr="00FF6A0A">
        <w:t xml:space="preserve">(„Narodne novine“, broj 150/23 u daljnjem tekstu: Pravilnik) i članka 37. Statuta Grada Šibenika („Službeni glasnik Grada Šibenika“, broj 2/21), Gradsko Vijeće Grada Šibenika na </w:t>
      </w:r>
      <w:r w:rsidR="008431C7" w:rsidRPr="00FF6A0A">
        <w:t xml:space="preserve">24. </w:t>
      </w:r>
      <w:r w:rsidRPr="00FF6A0A">
        <w:t xml:space="preserve">sjednici od </w:t>
      </w:r>
      <w:r w:rsidR="008431C7" w:rsidRPr="00FF6A0A">
        <w:t xml:space="preserve">12. prosinca 2024. godine, </w:t>
      </w:r>
      <w:r w:rsidRPr="00FF6A0A">
        <w:t>donosi</w:t>
      </w:r>
    </w:p>
    <w:p w14:paraId="185204E1" w14:textId="77777777" w:rsidR="0024579E" w:rsidRPr="00FF6A0A" w:rsidRDefault="0024579E" w:rsidP="0024579E"/>
    <w:p w14:paraId="1D91E06B" w14:textId="77777777" w:rsidR="0024579E" w:rsidRPr="00FF6A0A" w:rsidRDefault="0024579E" w:rsidP="0024579E">
      <w:pPr>
        <w:jc w:val="center"/>
      </w:pPr>
    </w:p>
    <w:p w14:paraId="005B2797" w14:textId="05CFE207" w:rsidR="0024579E" w:rsidRPr="00FF6A0A" w:rsidRDefault="00DE5236" w:rsidP="0024579E">
      <w:pPr>
        <w:jc w:val="center"/>
        <w:rPr>
          <w:b/>
        </w:rPr>
      </w:pPr>
      <w:r w:rsidRPr="00FF6A0A">
        <w:rPr>
          <w:b/>
        </w:rPr>
        <w:t>II</w:t>
      </w:r>
      <w:r w:rsidR="00434E84" w:rsidRPr="00FF6A0A">
        <w:rPr>
          <w:b/>
        </w:rPr>
        <w:t>.</w:t>
      </w:r>
      <w:r w:rsidRPr="00FF6A0A">
        <w:rPr>
          <w:b/>
        </w:rPr>
        <w:t xml:space="preserve"> </w:t>
      </w:r>
      <w:r w:rsidR="00020389" w:rsidRPr="00FF6A0A">
        <w:rPr>
          <w:b/>
        </w:rPr>
        <w:t xml:space="preserve">IZMJENE I </w:t>
      </w:r>
      <w:r w:rsidR="0024579E" w:rsidRPr="00FF6A0A">
        <w:rPr>
          <w:b/>
        </w:rPr>
        <w:t>DOPUN</w:t>
      </w:r>
      <w:r w:rsidR="00020389" w:rsidRPr="00FF6A0A">
        <w:rPr>
          <w:b/>
        </w:rPr>
        <w:t>E</w:t>
      </w:r>
      <w:r w:rsidR="0024579E" w:rsidRPr="00FF6A0A">
        <w:rPr>
          <w:b/>
        </w:rPr>
        <w:t xml:space="preserve"> PLANA</w:t>
      </w:r>
    </w:p>
    <w:p w14:paraId="440A809B" w14:textId="77777777" w:rsidR="0024579E" w:rsidRPr="00FF6A0A" w:rsidRDefault="0024579E" w:rsidP="0024579E">
      <w:pPr>
        <w:jc w:val="center"/>
        <w:rPr>
          <w:b/>
        </w:rPr>
      </w:pPr>
      <w:r w:rsidRPr="00FF6A0A">
        <w:rPr>
          <w:b/>
        </w:rPr>
        <w:t>UPRAVLJANJA POMORSKIM DOBROM</w:t>
      </w:r>
    </w:p>
    <w:p w14:paraId="61F48F5A" w14:textId="77777777" w:rsidR="0024579E" w:rsidRPr="00FF6A0A" w:rsidRDefault="0024579E" w:rsidP="0024579E">
      <w:pPr>
        <w:jc w:val="center"/>
        <w:rPr>
          <w:b/>
        </w:rPr>
      </w:pPr>
      <w:r w:rsidRPr="00FF6A0A">
        <w:rPr>
          <w:b/>
        </w:rPr>
        <w:t>na području Grada Šibenika</w:t>
      </w:r>
    </w:p>
    <w:p w14:paraId="7E2C5E23" w14:textId="77777777" w:rsidR="0024579E" w:rsidRPr="00FF6A0A" w:rsidRDefault="0024579E" w:rsidP="0024579E">
      <w:pPr>
        <w:jc w:val="center"/>
        <w:rPr>
          <w:b/>
        </w:rPr>
      </w:pPr>
      <w:r w:rsidRPr="00FF6A0A">
        <w:rPr>
          <w:b/>
        </w:rPr>
        <w:t>za razdoblje od 2024. do 2028. godine</w:t>
      </w:r>
    </w:p>
    <w:p w14:paraId="1B0DA7D9" w14:textId="77777777" w:rsidR="00244133" w:rsidRPr="00FF6A0A" w:rsidRDefault="00244133" w:rsidP="0024579E">
      <w:pPr>
        <w:jc w:val="center"/>
        <w:rPr>
          <w:b/>
        </w:rPr>
      </w:pPr>
    </w:p>
    <w:p w14:paraId="03028870" w14:textId="77777777" w:rsidR="00312037" w:rsidRPr="00FF6A0A" w:rsidRDefault="00312037" w:rsidP="0024579E">
      <w:pPr>
        <w:jc w:val="center"/>
        <w:rPr>
          <w:b/>
        </w:rPr>
      </w:pPr>
    </w:p>
    <w:p w14:paraId="1F657682" w14:textId="77777777" w:rsidR="00244133" w:rsidRPr="00FF6A0A" w:rsidRDefault="00244133" w:rsidP="0024579E">
      <w:pPr>
        <w:jc w:val="center"/>
        <w:rPr>
          <w:b/>
        </w:rPr>
      </w:pPr>
    </w:p>
    <w:p w14:paraId="159DD64B" w14:textId="0C0FDF00" w:rsidR="00774C1B" w:rsidRPr="00FF6A0A" w:rsidRDefault="001C3282" w:rsidP="00995AF9">
      <w:pPr>
        <w:jc w:val="both"/>
        <w:rPr>
          <w:bCs/>
        </w:rPr>
      </w:pPr>
      <w:r w:rsidRPr="00FF6A0A">
        <w:rPr>
          <w:b/>
        </w:rPr>
        <w:t>(1)</w:t>
      </w:r>
      <w:r w:rsidRPr="00FF6A0A">
        <w:rPr>
          <w:bCs/>
        </w:rPr>
        <w:t xml:space="preserve"> </w:t>
      </w:r>
      <w:r w:rsidR="0047302E" w:rsidRPr="00FF6A0A">
        <w:rPr>
          <w:bCs/>
        </w:rPr>
        <w:t xml:space="preserve">U </w:t>
      </w:r>
      <w:r w:rsidR="00A43C1E" w:rsidRPr="00FF6A0A">
        <w:rPr>
          <w:bCs/>
        </w:rPr>
        <w:t>Pla</w:t>
      </w:r>
      <w:r w:rsidR="0047302E" w:rsidRPr="00FF6A0A">
        <w:rPr>
          <w:bCs/>
        </w:rPr>
        <w:t>nu</w:t>
      </w:r>
      <w:r w:rsidR="00A43C1E" w:rsidRPr="00FF6A0A">
        <w:rPr>
          <w:bCs/>
        </w:rPr>
        <w:t xml:space="preserve"> upravljanja pomorskim dobrom na području Grada Šibenika za razdoblje </w:t>
      </w:r>
      <w:r w:rsidR="00805B3C" w:rsidRPr="00FF6A0A">
        <w:rPr>
          <w:bCs/>
        </w:rPr>
        <w:t xml:space="preserve">od </w:t>
      </w:r>
      <w:r w:rsidR="00774C1B" w:rsidRPr="00FF6A0A">
        <w:rPr>
          <w:bCs/>
        </w:rPr>
        <w:t xml:space="preserve">  </w:t>
      </w:r>
    </w:p>
    <w:p w14:paraId="04CC6C37" w14:textId="77777777" w:rsidR="00DB10B0" w:rsidRPr="00FF6A0A" w:rsidRDefault="00A43C1E" w:rsidP="00995AF9">
      <w:pPr>
        <w:jc w:val="both"/>
      </w:pPr>
      <w:r w:rsidRPr="00FF6A0A">
        <w:rPr>
          <w:bCs/>
        </w:rPr>
        <w:t>2024.</w:t>
      </w:r>
      <w:r w:rsidR="00805B3C" w:rsidRPr="00FF6A0A">
        <w:rPr>
          <w:bCs/>
        </w:rPr>
        <w:t xml:space="preserve"> do 2028. godine</w:t>
      </w:r>
      <w:r w:rsidR="0070617D" w:rsidRPr="00FF6A0A">
        <w:rPr>
          <w:bCs/>
        </w:rPr>
        <w:t xml:space="preserve"> </w:t>
      </w:r>
      <w:r w:rsidR="00805B3C" w:rsidRPr="00FF6A0A">
        <w:t>(„Službeni glasnik Grada Šibenika“, broj</w:t>
      </w:r>
      <w:r w:rsidR="0047302E" w:rsidRPr="00FF6A0A">
        <w:t xml:space="preserve"> 10</w:t>
      </w:r>
      <w:r w:rsidR="00805B3C" w:rsidRPr="00FF6A0A">
        <w:t xml:space="preserve"> /23</w:t>
      </w:r>
      <w:r w:rsidR="002222F4" w:rsidRPr="00FF6A0A">
        <w:t xml:space="preserve"> i 2/24</w:t>
      </w:r>
      <w:r w:rsidR="00805B3C" w:rsidRPr="00FF6A0A">
        <w:t>),</w:t>
      </w:r>
      <w:r w:rsidR="004671B3" w:rsidRPr="00FF6A0A">
        <w:t xml:space="preserve"> u </w:t>
      </w:r>
    </w:p>
    <w:p w14:paraId="4F46F30B" w14:textId="406BDB64" w:rsidR="0000378E" w:rsidRPr="00FF6A0A" w:rsidRDefault="004671B3" w:rsidP="00995AF9">
      <w:pPr>
        <w:jc w:val="both"/>
      </w:pPr>
      <w:r w:rsidRPr="00FF6A0A">
        <w:t>točki I. UVODNE ODREDBE</w:t>
      </w:r>
      <w:r w:rsidR="0000378E" w:rsidRPr="00FF6A0A">
        <w:t xml:space="preserve"> stavak 1. podstavci c), d), e) i f) mijenjaju se i glase:</w:t>
      </w:r>
    </w:p>
    <w:p w14:paraId="4CFD53FA" w14:textId="7960649E" w:rsidR="0000378E" w:rsidRPr="00FF6A0A" w:rsidRDefault="00CD2070" w:rsidP="00995AF9">
      <w:pPr>
        <w:jc w:val="both"/>
      </w:pPr>
      <w:r w:rsidRPr="00FF6A0A">
        <w:t>„</w:t>
      </w:r>
      <w:r w:rsidR="0000378E" w:rsidRPr="00FF6A0A">
        <w:t>c) plan održavanja pomorskog dobra u općoj upotrebi</w:t>
      </w:r>
    </w:p>
    <w:p w14:paraId="7A17B497" w14:textId="435E4518" w:rsidR="00CD2070" w:rsidRPr="00FF6A0A" w:rsidRDefault="00CD2070" w:rsidP="00995AF9">
      <w:pPr>
        <w:jc w:val="both"/>
      </w:pPr>
      <w:r w:rsidRPr="00FF6A0A">
        <w:t>d) plan gradnje na pomorskom dobru građevina koje ostaju u općoj upotrebi</w:t>
      </w:r>
    </w:p>
    <w:p w14:paraId="58F182A6" w14:textId="35211CED" w:rsidR="00CD2070" w:rsidRPr="00FF6A0A" w:rsidRDefault="00CD2070" w:rsidP="00995AF9">
      <w:pPr>
        <w:jc w:val="both"/>
      </w:pPr>
      <w:r w:rsidRPr="00FF6A0A">
        <w:t>e) plan davanja dozvola na pomorskom dobru</w:t>
      </w:r>
    </w:p>
    <w:p w14:paraId="33AC2B59" w14:textId="5286E158" w:rsidR="00CD2070" w:rsidRPr="00FF6A0A" w:rsidRDefault="00CD2070" w:rsidP="00995AF9">
      <w:pPr>
        <w:jc w:val="both"/>
      </w:pPr>
      <w:r w:rsidRPr="00FF6A0A">
        <w:t>f) plan nadzora ovlaštenika dozvola na pomorskom dobru.“</w:t>
      </w:r>
    </w:p>
    <w:p w14:paraId="62997D28" w14:textId="3DA16A05" w:rsidR="0035619B" w:rsidRPr="00FF6A0A" w:rsidRDefault="0035619B" w:rsidP="00995AF9">
      <w:pPr>
        <w:jc w:val="both"/>
      </w:pPr>
    </w:p>
    <w:p w14:paraId="3E92E7C2" w14:textId="5FC24F02" w:rsidR="00FD217B" w:rsidRPr="00FF6A0A" w:rsidRDefault="00230403" w:rsidP="00995AF9">
      <w:pPr>
        <w:jc w:val="both"/>
      </w:pPr>
      <w:r w:rsidRPr="00FF6A0A">
        <w:rPr>
          <w:b/>
          <w:bCs/>
        </w:rPr>
        <w:t>(2)</w:t>
      </w:r>
      <w:r w:rsidRPr="00FF6A0A">
        <w:t xml:space="preserve"> </w:t>
      </w:r>
      <w:r w:rsidR="00F7096D" w:rsidRPr="00FF6A0A">
        <w:t>Točka IV. PLAN ODRŽAVANJA, DOHRANJIVANJA I GRADNJE NA POMORSKOM DOBRU mijenja se i glasi:</w:t>
      </w:r>
    </w:p>
    <w:p w14:paraId="179DF5AA" w14:textId="59C3CDF1" w:rsidR="0040333A" w:rsidRPr="00FF6A0A" w:rsidRDefault="00F7096D" w:rsidP="00995AF9">
      <w:pPr>
        <w:jc w:val="both"/>
      </w:pPr>
      <w:r w:rsidRPr="00FF6A0A">
        <w:t>„IV. PLAN ODRŽAVANJA POMORSKOG DOBRA U OPĆOJ UPOTREBI</w:t>
      </w:r>
    </w:p>
    <w:p w14:paraId="1BB5FAEF" w14:textId="6B25AECA" w:rsidR="0035619B" w:rsidRPr="00FF6A0A" w:rsidRDefault="0035619B" w:rsidP="0035619B">
      <w:pPr>
        <w:jc w:val="both"/>
      </w:pPr>
      <w:r w:rsidRPr="00FF6A0A">
        <w:t xml:space="preserve">(1) </w:t>
      </w:r>
      <w:r w:rsidR="00F7096D" w:rsidRPr="00FF6A0A">
        <w:t>Grad planira u razdoblju od 2024. do 2028. godine poduzeti mjere na o</w:t>
      </w:r>
      <w:r w:rsidRPr="00FF6A0A">
        <w:t>državanj</w:t>
      </w:r>
      <w:r w:rsidR="00F7096D" w:rsidRPr="00FF6A0A">
        <w:t>u</w:t>
      </w:r>
      <w:r w:rsidRPr="00FF6A0A">
        <w:t xml:space="preserve"> pomorskog dobra u općoj upotrebi</w:t>
      </w:r>
      <w:r w:rsidR="00F7096D" w:rsidRPr="00FF6A0A">
        <w:t xml:space="preserve"> i to:</w:t>
      </w:r>
      <w:r w:rsidRPr="00FF6A0A">
        <w:t xml:space="preserve"> </w:t>
      </w:r>
    </w:p>
    <w:p w14:paraId="18E6C52E" w14:textId="3B9E3759" w:rsidR="0035619B" w:rsidRPr="00FF6A0A" w:rsidRDefault="0035619B" w:rsidP="0035619B">
      <w:r w:rsidRPr="00FF6A0A">
        <w:t>a</w:t>
      </w:r>
      <w:r w:rsidR="00F7096D" w:rsidRPr="00FF6A0A">
        <w:t xml:space="preserve">) </w:t>
      </w:r>
      <w:r w:rsidRPr="00FF6A0A">
        <w:t>čišćenja i održavanja obale, mora i podmorja</w:t>
      </w:r>
    </w:p>
    <w:p w14:paraId="5F35157F" w14:textId="451EACD9" w:rsidR="00FD217B" w:rsidRPr="00FF6A0A" w:rsidRDefault="0040333A" w:rsidP="0035619B">
      <w:r w:rsidRPr="00FF6A0A">
        <w:t xml:space="preserve">- </w:t>
      </w:r>
      <w:r w:rsidR="00FD217B" w:rsidRPr="00FF6A0A">
        <w:t xml:space="preserve">pražnjenje košarica za otpad te nabava i dostava novih, uklanjanja otpada te   </w:t>
      </w:r>
    </w:p>
    <w:p w14:paraId="6A8DAB38" w14:textId="6D99305D" w:rsidR="0040333A" w:rsidRPr="00FF6A0A" w:rsidRDefault="00FD217B" w:rsidP="0035619B">
      <w:r w:rsidRPr="00FF6A0A">
        <w:t xml:space="preserve">   te održavanje istih planiraju se sredstva u iznosu od </w:t>
      </w:r>
      <w:r w:rsidR="007D0C62" w:rsidRPr="00FF6A0A">
        <w:t>30</w:t>
      </w:r>
      <w:r w:rsidRPr="00FF6A0A">
        <w:t>.000,00 EUR godišnje,</w:t>
      </w:r>
    </w:p>
    <w:p w14:paraId="4825E706" w14:textId="77777777" w:rsidR="00566F5F" w:rsidRPr="00FF6A0A" w:rsidRDefault="00FD217B" w:rsidP="0035619B">
      <w:r w:rsidRPr="00FF6A0A">
        <w:t xml:space="preserve">- održavanje sanitarnog čvora na plaži Rezalište </w:t>
      </w:r>
      <w:r w:rsidR="00566F5F" w:rsidRPr="00FF6A0A">
        <w:t xml:space="preserve">planiraju se sredstva u iznosu od 20.000,00   </w:t>
      </w:r>
    </w:p>
    <w:p w14:paraId="13F5927B" w14:textId="2DA891A6" w:rsidR="00FD217B" w:rsidRPr="00FF6A0A" w:rsidRDefault="00566F5F" w:rsidP="0035619B">
      <w:r w:rsidRPr="00FF6A0A">
        <w:t xml:space="preserve">   EUR godišnje</w:t>
      </w:r>
      <w:r w:rsidR="007D0C62" w:rsidRPr="00FF6A0A">
        <w:t xml:space="preserve"> i sanitarni čvor na plaži Jadrija u iznosu od 15.000,00 EUR godišnje,</w:t>
      </w:r>
    </w:p>
    <w:p w14:paraId="2CDCCA38" w14:textId="77777777" w:rsidR="00044960" w:rsidRPr="00FF6A0A" w:rsidRDefault="00044960" w:rsidP="0035619B">
      <w:r w:rsidRPr="00FF6A0A">
        <w:t xml:space="preserve">- postavljanje Eko WC kabina na plažama planiraju se sredstva u iznosu od 16.000,00 EUR </w:t>
      </w:r>
    </w:p>
    <w:p w14:paraId="7FF0CB71" w14:textId="1C5F84EB" w:rsidR="00044960" w:rsidRPr="00FF6A0A" w:rsidRDefault="00044960" w:rsidP="0035619B">
      <w:r w:rsidRPr="00FF6A0A">
        <w:t xml:space="preserve">   godišnje</w:t>
      </w:r>
    </w:p>
    <w:p w14:paraId="0D66F4A3" w14:textId="77777777" w:rsidR="007D0C62" w:rsidRPr="00FF6A0A" w:rsidRDefault="00044960" w:rsidP="0035619B">
      <w:pPr>
        <w:rPr>
          <w:color w:val="000000" w:themeColor="text1"/>
        </w:rPr>
      </w:pPr>
      <w:r w:rsidRPr="00FF6A0A">
        <w:t xml:space="preserve">- ostali poslovi čišćenja obale, mora i podmorja planiraju se sredstva u iznosu </w:t>
      </w:r>
      <w:r w:rsidRPr="00FF6A0A">
        <w:rPr>
          <w:color w:val="000000" w:themeColor="text1"/>
        </w:rPr>
        <w:t xml:space="preserve">od </w:t>
      </w:r>
      <w:r w:rsidR="007D0C62" w:rsidRPr="00FF6A0A">
        <w:rPr>
          <w:color w:val="000000" w:themeColor="text1"/>
        </w:rPr>
        <w:t>10.000,00</w:t>
      </w:r>
      <w:r w:rsidRPr="00FF6A0A">
        <w:rPr>
          <w:color w:val="000000" w:themeColor="text1"/>
        </w:rPr>
        <w:t xml:space="preserve">   </w:t>
      </w:r>
    </w:p>
    <w:p w14:paraId="25736386" w14:textId="5EE24EDB" w:rsidR="00044960" w:rsidRPr="00FF6A0A" w:rsidRDefault="007D0C62" w:rsidP="0035619B">
      <w:pPr>
        <w:rPr>
          <w:color w:val="FF0000"/>
        </w:rPr>
      </w:pPr>
      <w:r w:rsidRPr="00FF6A0A">
        <w:rPr>
          <w:color w:val="000000" w:themeColor="text1"/>
        </w:rPr>
        <w:t xml:space="preserve">   </w:t>
      </w:r>
      <w:r w:rsidR="00044960" w:rsidRPr="00FF6A0A">
        <w:rPr>
          <w:color w:val="000000" w:themeColor="text1"/>
        </w:rPr>
        <w:t xml:space="preserve">EUR </w:t>
      </w:r>
      <w:r w:rsidR="00044960" w:rsidRPr="00FF6A0A">
        <w:t>godišnje</w:t>
      </w:r>
    </w:p>
    <w:p w14:paraId="0B525AC5" w14:textId="77777777" w:rsidR="003D3918" w:rsidRPr="00FF6A0A" w:rsidRDefault="0035619B" w:rsidP="0035619B">
      <w:r w:rsidRPr="00FF6A0A">
        <w:t>b</w:t>
      </w:r>
      <w:r w:rsidR="00FD217B" w:rsidRPr="00FF6A0A">
        <w:t>)</w:t>
      </w:r>
      <w:r w:rsidRPr="00FF6A0A">
        <w:t xml:space="preserve"> sadnj</w:t>
      </w:r>
      <w:r w:rsidR="003D3918" w:rsidRPr="00FF6A0A">
        <w:t>a</w:t>
      </w:r>
      <w:r w:rsidRPr="00FF6A0A">
        <w:t xml:space="preserve"> i održavanj</w:t>
      </w:r>
      <w:r w:rsidR="003D3918" w:rsidRPr="00FF6A0A">
        <w:t>e</w:t>
      </w:r>
      <w:r w:rsidRPr="00FF6A0A">
        <w:t xml:space="preserve"> zeleni</w:t>
      </w:r>
      <w:r w:rsidR="003D3918" w:rsidRPr="00FF6A0A">
        <w:t xml:space="preserve">h površina planiraju se sredstva u iznosu od 33.500,00 EUR </w:t>
      </w:r>
    </w:p>
    <w:p w14:paraId="508B2F84" w14:textId="66DAD087" w:rsidR="0035619B" w:rsidRPr="00FF6A0A" w:rsidRDefault="000717AD" w:rsidP="0035619B">
      <w:r w:rsidRPr="00FF6A0A">
        <w:t xml:space="preserve"> </w:t>
      </w:r>
      <w:r w:rsidR="003D3918" w:rsidRPr="00FF6A0A">
        <w:t xml:space="preserve">   godišnje</w:t>
      </w:r>
    </w:p>
    <w:p w14:paraId="0395CF17" w14:textId="77777777" w:rsidR="000A11A7" w:rsidRPr="00FF6A0A" w:rsidRDefault="0035619B" w:rsidP="0035619B">
      <w:r w:rsidRPr="00FF6A0A">
        <w:t>c</w:t>
      </w:r>
      <w:r w:rsidR="00FD217B" w:rsidRPr="00FF6A0A">
        <w:t>)</w:t>
      </w:r>
      <w:r w:rsidR="000A11A7" w:rsidRPr="00FF6A0A">
        <w:t xml:space="preserve"> </w:t>
      </w:r>
      <w:r w:rsidR="003D3918" w:rsidRPr="00FF6A0A">
        <w:t>postavljanje zaštitnih brana za kupače</w:t>
      </w:r>
      <w:r w:rsidR="000A11A7" w:rsidRPr="00FF6A0A">
        <w:t xml:space="preserve"> na uređenim plažama </w:t>
      </w:r>
      <w:r w:rsidR="003D3918" w:rsidRPr="00FF6A0A">
        <w:t xml:space="preserve"> </w:t>
      </w:r>
      <w:r w:rsidR="000A11A7" w:rsidRPr="00FF6A0A">
        <w:t xml:space="preserve">i popravak oštećenih u </w:t>
      </w:r>
    </w:p>
    <w:p w14:paraId="13D7D0E2" w14:textId="3B352100" w:rsidR="003D3918" w:rsidRPr="00FF6A0A" w:rsidRDefault="000A11A7" w:rsidP="0035619B">
      <w:r w:rsidRPr="00FF6A0A">
        <w:t xml:space="preserve">    prethodnoj sezoni </w:t>
      </w:r>
      <w:r w:rsidR="003D3918" w:rsidRPr="00FF6A0A">
        <w:t>planiraju se</w:t>
      </w:r>
      <w:r w:rsidRPr="00FF6A0A">
        <w:t xml:space="preserve"> </w:t>
      </w:r>
      <w:r w:rsidR="003D3918" w:rsidRPr="00FF6A0A">
        <w:t xml:space="preserve">sredstva u iznosu </w:t>
      </w:r>
      <w:r w:rsidRPr="00FF6A0A">
        <w:t>20</w:t>
      </w:r>
      <w:r w:rsidR="003D3918" w:rsidRPr="00FF6A0A">
        <w:t>.000,00 EUR godišnje</w:t>
      </w:r>
    </w:p>
    <w:p w14:paraId="1E3EBF65" w14:textId="3727F30F" w:rsidR="000A11A7" w:rsidRPr="00FF6A0A" w:rsidRDefault="0035619B" w:rsidP="0035619B">
      <w:r w:rsidRPr="00FF6A0A">
        <w:t>d</w:t>
      </w:r>
      <w:r w:rsidR="00FD217B" w:rsidRPr="00FF6A0A">
        <w:t>)</w:t>
      </w:r>
      <w:r w:rsidRPr="00FF6A0A">
        <w:t xml:space="preserve"> postavljanj</w:t>
      </w:r>
      <w:r w:rsidR="000717AD" w:rsidRPr="00FF6A0A">
        <w:t>e</w:t>
      </w:r>
      <w:r w:rsidRPr="00FF6A0A">
        <w:t xml:space="preserve"> spremnika za odvojeno prikupljanje otpada</w:t>
      </w:r>
      <w:r w:rsidR="00E467E0" w:rsidRPr="00FF6A0A">
        <w:t xml:space="preserve"> planiraju se sredstva u iznosu </w:t>
      </w:r>
      <w:r w:rsidR="000A11A7" w:rsidRPr="00FF6A0A">
        <w:t xml:space="preserve">      </w:t>
      </w:r>
    </w:p>
    <w:p w14:paraId="1896070E" w14:textId="0DE08E10" w:rsidR="0035619B" w:rsidRPr="00FF6A0A" w:rsidRDefault="000A11A7" w:rsidP="0035619B">
      <w:pPr>
        <w:rPr>
          <w:color w:val="000000" w:themeColor="text1"/>
        </w:rPr>
      </w:pPr>
      <w:r w:rsidRPr="00FF6A0A">
        <w:t xml:space="preserve">    </w:t>
      </w:r>
      <w:r w:rsidR="00E467E0" w:rsidRPr="00FF6A0A">
        <w:t>od</w:t>
      </w:r>
      <w:r w:rsidR="007D0C62" w:rsidRPr="00FF6A0A">
        <w:t xml:space="preserve"> 3.000,00 </w:t>
      </w:r>
      <w:r w:rsidR="00E467E0" w:rsidRPr="00FF6A0A">
        <w:rPr>
          <w:color w:val="000000" w:themeColor="text1"/>
        </w:rPr>
        <w:t>EUR godišnje</w:t>
      </w:r>
      <w:r w:rsidR="000717AD" w:rsidRPr="00FF6A0A">
        <w:rPr>
          <w:color w:val="000000" w:themeColor="text1"/>
        </w:rPr>
        <w:t>.</w:t>
      </w:r>
    </w:p>
    <w:p w14:paraId="1900E905" w14:textId="77777777" w:rsidR="0040333A" w:rsidRPr="00FF6A0A" w:rsidRDefault="0040333A" w:rsidP="0035619B"/>
    <w:p w14:paraId="29951B64" w14:textId="5EE41DF4" w:rsidR="0035619B" w:rsidRPr="00FF6A0A" w:rsidRDefault="0035619B" w:rsidP="0035619B">
      <w:r w:rsidRPr="00FF6A0A">
        <w:t xml:space="preserve">(2) </w:t>
      </w:r>
      <w:r w:rsidR="003C63A9" w:rsidRPr="00FF6A0A">
        <w:t>Grad Šib</w:t>
      </w:r>
      <w:r w:rsidR="0040333A" w:rsidRPr="00FF6A0A">
        <w:t>e</w:t>
      </w:r>
      <w:r w:rsidR="003C63A9" w:rsidRPr="00FF6A0A">
        <w:t xml:space="preserve">nik će obavljati dohranjivanje plaža na svom području ovisno o potrebama i visini raspoloživih sredstava, a sve u skladu sa Zakonom. Plaže na kojima će planira raditi </w:t>
      </w:r>
      <w:r w:rsidRPr="00FF6A0A">
        <w:t xml:space="preserve"> dohran</w:t>
      </w:r>
      <w:r w:rsidR="003C63A9" w:rsidRPr="00FF6A0A">
        <w:t>a su s</w:t>
      </w:r>
      <w:r w:rsidR="0070617D" w:rsidRPr="00FF6A0A">
        <w:t>l</w:t>
      </w:r>
      <w:r w:rsidR="003C63A9" w:rsidRPr="00FF6A0A">
        <w:t>ijedeće:</w:t>
      </w:r>
    </w:p>
    <w:p w14:paraId="573A7343" w14:textId="77777777" w:rsidR="0041217D" w:rsidRPr="00FF6A0A" w:rsidRDefault="0041217D" w:rsidP="0035619B"/>
    <w:p w14:paraId="0E5E1F36" w14:textId="1BDF6E17" w:rsidR="0040333A" w:rsidRPr="00FF6A0A" w:rsidRDefault="0040333A" w:rsidP="0040333A">
      <w:pPr>
        <w:numPr>
          <w:ilvl w:val="0"/>
          <w:numId w:val="17"/>
        </w:numPr>
      </w:pPr>
      <w:r w:rsidRPr="00FF6A0A">
        <w:t>Zaton – plaža „Šarina Draga“ u dužini 280 m</w:t>
      </w:r>
    </w:p>
    <w:p w14:paraId="4BE00C85" w14:textId="77777777" w:rsidR="0040333A" w:rsidRPr="00FF6A0A" w:rsidRDefault="0040333A" w:rsidP="0040333A">
      <w:pPr>
        <w:numPr>
          <w:ilvl w:val="0"/>
          <w:numId w:val="17"/>
        </w:numPr>
      </w:pPr>
      <w:r w:rsidRPr="00FF6A0A">
        <w:lastRenderedPageBreak/>
        <w:t>Martinska u dužini 70 m</w:t>
      </w:r>
    </w:p>
    <w:p w14:paraId="6D4D231B" w14:textId="77777777" w:rsidR="0040333A" w:rsidRPr="00FF6A0A" w:rsidRDefault="0040333A" w:rsidP="0040333A">
      <w:pPr>
        <w:numPr>
          <w:ilvl w:val="0"/>
          <w:numId w:val="17"/>
        </w:numPr>
      </w:pPr>
      <w:r w:rsidRPr="00FF6A0A">
        <w:t>Šibenik – Banj u dužini 175 m</w:t>
      </w:r>
    </w:p>
    <w:p w14:paraId="4348A604" w14:textId="77777777" w:rsidR="0040333A" w:rsidRPr="00FF6A0A" w:rsidRDefault="0040333A" w:rsidP="0040333A">
      <w:pPr>
        <w:numPr>
          <w:ilvl w:val="0"/>
          <w:numId w:val="17"/>
        </w:numPr>
      </w:pPr>
      <w:r w:rsidRPr="00FF6A0A">
        <w:t>Kaprije u dužini 53 m</w:t>
      </w:r>
    </w:p>
    <w:p w14:paraId="5515ADCF" w14:textId="49AFB2CC" w:rsidR="0040333A" w:rsidRPr="00FF6A0A" w:rsidRDefault="0040333A" w:rsidP="0040333A">
      <w:pPr>
        <w:numPr>
          <w:ilvl w:val="0"/>
          <w:numId w:val="17"/>
        </w:numPr>
      </w:pPr>
      <w:r w:rsidRPr="00FF6A0A">
        <w:t>Zlarin u dužini 200 m</w:t>
      </w:r>
    </w:p>
    <w:p w14:paraId="3BB9CD8B" w14:textId="55717133" w:rsidR="0040333A" w:rsidRPr="00FF6A0A" w:rsidRDefault="0040333A" w:rsidP="0040333A">
      <w:pPr>
        <w:numPr>
          <w:ilvl w:val="0"/>
          <w:numId w:val="17"/>
        </w:numPr>
      </w:pPr>
      <w:r w:rsidRPr="00FF6A0A">
        <w:t>Krapanj u dužini 220 m</w:t>
      </w:r>
    </w:p>
    <w:p w14:paraId="620F2430" w14:textId="77777777" w:rsidR="0040333A" w:rsidRPr="00FF6A0A" w:rsidRDefault="0040333A" w:rsidP="0040333A">
      <w:pPr>
        <w:numPr>
          <w:ilvl w:val="0"/>
          <w:numId w:val="17"/>
        </w:numPr>
      </w:pPr>
      <w:r w:rsidRPr="00FF6A0A">
        <w:t>Zablaće u dužini od 550 m</w:t>
      </w:r>
    </w:p>
    <w:p w14:paraId="79EC2558" w14:textId="77777777" w:rsidR="0040333A" w:rsidRPr="00FF6A0A" w:rsidRDefault="0040333A" w:rsidP="0040333A">
      <w:pPr>
        <w:numPr>
          <w:ilvl w:val="0"/>
          <w:numId w:val="17"/>
        </w:numPr>
      </w:pPr>
      <w:r w:rsidRPr="00FF6A0A">
        <w:t>Brodarica u dužini od 1100 m</w:t>
      </w:r>
    </w:p>
    <w:p w14:paraId="73618DFD" w14:textId="77777777" w:rsidR="0040333A" w:rsidRPr="00FF6A0A" w:rsidRDefault="0040333A" w:rsidP="0040333A">
      <w:pPr>
        <w:numPr>
          <w:ilvl w:val="0"/>
          <w:numId w:val="17"/>
        </w:numPr>
      </w:pPr>
      <w:r w:rsidRPr="00FF6A0A">
        <w:t>Žaborić u dužini od 500 m</w:t>
      </w:r>
    </w:p>
    <w:p w14:paraId="009107D8" w14:textId="77777777" w:rsidR="0040333A" w:rsidRPr="00FF6A0A" w:rsidRDefault="0040333A" w:rsidP="0040333A">
      <w:pPr>
        <w:numPr>
          <w:ilvl w:val="0"/>
          <w:numId w:val="17"/>
        </w:numPr>
      </w:pPr>
      <w:r w:rsidRPr="00FF6A0A">
        <w:t>Grebaštica u dužini od 600 m</w:t>
      </w:r>
    </w:p>
    <w:p w14:paraId="56E6905B" w14:textId="77777777" w:rsidR="0040333A" w:rsidRPr="00FF6A0A" w:rsidRDefault="0040333A" w:rsidP="0040333A">
      <w:pPr>
        <w:numPr>
          <w:ilvl w:val="0"/>
          <w:numId w:val="17"/>
        </w:numPr>
      </w:pPr>
      <w:r w:rsidRPr="00FF6A0A">
        <w:t>Jadrtovac u dužini od 70 m</w:t>
      </w:r>
    </w:p>
    <w:p w14:paraId="663CD750" w14:textId="77777777" w:rsidR="0040333A" w:rsidRPr="00FF6A0A" w:rsidRDefault="0040333A" w:rsidP="0040333A">
      <w:pPr>
        <w:numPr>
          <w:ilvl w:val="0"/>
          <w:numId w:val="17"/>
        </w:numPr>
      </w:pPr>
      <w:r w:rsidRPr="00FF6A0A">
        <w:t>Jadrija u dužini od 650 m</w:t>
      </w:r>
    </w:p>
    <w:p w14:paraId="471CFEB7" w14:textId="23043835" w:rsidR="0040333A" w:rsidRPr="00FF6A0A" w:rsidRDefault="0040333A" w:rsidP="0040333A">
      <w:pPr>
        <w:numPr>
          <w:ilvl w:val="0"/>
          <w:numId w:val="17"/>
        </w:numPr>
      </w:pPr>
      <w:r w:rsidRPr="00FF6A0A">
        <w:t>Raslina u dužini od 270 m</w:t>
      </w:r>
    </w:p>
    <w:p w14:paraId="3E64867A" w14:textId="27141689" w:rsidR="0040333A" w:rsidRPr="00FF6A0A" w:rsidRDefault="0040333A" w:rsidP="0040333A">
      <w:r w:rsidRPr="00FF6A0A">
        <w:t xml:space="preserve">Za navedenu  namjenu planira se utrošiti </w:t>
      </w:r>
      <w:r w:rsidR="00FF71EF" w:rsidRPr="00FF6A0A">
        <w:t>200</w:t>
      </w:r>
      <w:r w:rsidRPr="00FF6A0A">
        <w:t>.000,00 EUR godišnje.</w:t>
      </w:r>
    </w:p>
    <w:p w14:paraId="4BCD1E2B" w14:textId="77777777" w:rsidR="0035619B" w:rsidRPr="00FF6A0A" w:rsidRDefault="0035619B" w:rsidP="0035619B"/>
    <w:p w14:paraId="18185876" w14:textId="4BFE9857" w:rsidR="00E467E0" w:rsidRPr="00FF6A0A" w:rsidRDefault="00230403" w:rsidP="0035619B">
      <w:r w:rsidRPr="00FF6A0A">
        <w:rPr>
          <w:b/>
          <w:bCs/>
        </w:rPr>
        <w:t>(3)</w:t>
      </w:r>
      <w:r w:rsidRPr="00FF6A0A">
        <w:t xml:space="preserve"> </w:t>
      </w:r>
      <w:r w:rsidR="00E467E0" w:rsidRPr="00FF6A0A">
        <w:t xml:space="preserve">Točka V. PLAN UKLANJANJA NEZAKONITO IZGRAĐENIH GRAĐEVINA I </w:t>
      </w:r>
      <w:r w:rsidR="00FF71EF" w:rsidRPr="00FF6A0A">
        <w:t xml:space="preserve">   </w:t>
      </w:r>
      <w:r w:rsidR="00E467E0" w:rsidRPr="00FF6A0A">
        <w:t xml:space="preserve">ZAHVATA“ mijenja se i glasi: </w:t>
      </w:r>
    </w:p>
    <w:p w14:paraId="25A01495" w14:textId="73CC5093" w:rsidR="0035619B" w:rsidRPr="00FF6A0A" w:rsidRDefault="00E467E0" w:rsidP="0035619B">
      <w:r w:rsidRPr="00FF6A0A">
        <w:t xml:space="preserve">„V. </w:t>
      </w:r>
      <w:r w:rsidR="0035619B" w:rsidRPr="00FF6A0A">
        <w:t>PLAN GRADNJE NA POMORSKOM DOBRU</w:t>
      </w:r>
    </w:p>
    <w:p w14:paraId="3E1CF0AC" w14:textId="2B90BFEB" w:rsidR="0035619B" w:rsidRPr="00FF6A0A" w:rsidRDefault="00FA0826" w:rsidP="00FA0826">
      <w:pPr>
        <w:jc w:val="both"/>
      </w:pPr>
      <w:r w:rsidRPr="00FF6A0A">
        <w:t xml:space="preserve">(1) </w:t>
      </w:r>
      <w:r w:rsidR="002B61B0" w:rsidRPr="00FF6A0A">
        <w:t>Grad planira</w:t>
      </w:r>
      <w:r w:rsidRPr="00FF6A0A">
        <w:t xml:space="preserve"> na pomorskom dobru </w:t>
      </w:r>
      <w:r w:rsidR="002B61B0" w:rsidRPr="00FF6A0A">
        <w:t xml:space="preserve">u razdoblju 2024. do 2028. godine </w:t>
      </w:r>
      <w:r w:rsidRPr="00FF6A0A">
        <w:t>gradnju građevina koje ostaju u općoj upotrebi</w:t>
      </w:r>
      <w:r w:rsidR="00F87BF5" w:rsidRPr="00FF6A0A">
        <w:t xml:space="preserve"> i to</w:t>
      </w:r>
      <w:r w:rsidR="00FE71F5" w:rsidRPr="00FF6A0A">
        <w:t>:</w:t>
      </w:r>
    </w:p>
    <w:p w14:paraId="0CC88917" w14:textId="77777777" w:rsidR="007721BD" w:rsidRPr="00FF6A0A" w:rsidRDefault="00FA0826" w:rsidP="00F87BF5">
      <w:r w:rsidRPr="00FF6A0A">
        <w:t>a</w:t>
      </w:r>
      <w:r w:rsidR="00FE71F5" w:rsidRPr="00FF6A0A">
        <w:t>)</w:t>
      </w:r>
      <w:r w:rsidR="00F87BF5" w:rsidRPr="00FF6A0A">
        <w:t xml:space="preserve"> </w:t>
      </w:r>
      <w:r w:rsidRPr="00FF6A0A">
        <w:t xml:space="preserve">gradnju i održavanje </w:t>
      </w:r>
      <w:r w:rsidRPr="00FF6A0A">
        <w:rPr>
          <w:color w:val="000000" w:themeColor="text1"/>
        </w:rPr>
        <w:t xml:space="preserve">šetnica </w:t>
      </w:r>
      <w:r w:rsidRPr="00FF6A0A">
        <w:t>u cilju osiguranja pristupa moru i uz more</w:t>
      </w:r>
      <w:r w:rsidR="00FE71F5" w:rsidRPr="00FF6A0A">
        <w:t xml:space="preserve"> </w:t>
      </w:r>
      <w:r w:rsidR="007721BD" w:rsidRPr="00FF6A0A">
        <w:t>i to:</w:t>
      </w:r>
    </w:p>
    <w:p w14:paraId="45F0B0DF" w14:textId="2722FA13" w:rsidR="007721BD" w:rsidRPr="00FF6A0A" w:rsidRDefault="007721BD" w:rsidP="007721BD">
      <w:pPr>
        <w:jc w:val="both"/>
        <w:rPr>
          <w:color w:val="FF0000"/>
        </w:rPr>
      </w:pPr>
      <w:r w:rsidRPr="00FF6A0A">
        <w:t xml:space="preserve">- uređenje kupališta Jadrija, Grad Šibenik, (dionica od završetka kabina do  postojećeg mula) koji obuhvaća katastarske čestice: dio 6208, k.o. Martinska,  dio 6210/3 k.o. Martinska, dio 6206/2 k.o. Martinska, dio 6206/3 k.o. Martinska, *367 k.o. Martinska i dio 6202/30 k.o. Martinska, a sve prema grafičkom prilogu – karti Jadrija 1K, </w:t>
      </w:r>
      <w:r w:rsidR="002343AF" w:rsidRPr="00FF6A0A">
        <w:t>u</w:t>
      </w:r>
      <w:r w:rsidR="00CB6754" w:rsidRPr="00FF6A0A">
        <w:t xml:space="preserve"> </w:t>
      </w:r>
      <w:r w:rsidR="00FE71F5" w:rsidRPr="00FF6A0A">
        <w:rPr>
          <w:color w:val="000000" w:themeColor="text1"/>
        </w:rPr>
        <w:t xml:space="preserve">iznosu  </w:t>
      </w:r>
      <w:r w:rsidR="00FF71EF" w:rsidRPr="00FF6A0A">
        <w:rPr>
          <w:color w:val="000000" w:themeColor="text1"/>
        </w:rPr>
        <w:t xml:space="preserve">812.000,00 </w:t>
      </w:r>
      <w:r w:rsidR="00FE71F5" w:rsidRPr="00FF6A0A">
        <w:rPr>
          <w:color w:val="000000" w:themeColor="text1"/>
        </w:rPr>
        <w:t>EUR</w:t>
      </w:r>
      <w:r w:rsidR="007D0C62" w:rsidRPr="00FF6A0A">
        <w:rPr>
          <w:color w:val="FF0000"/>
        </w:rPr>
        <w:t>.</w:t>
      </w:r>
      <w:r w:rsidR="00F87BF5" w:rsidRPr="00FF6A0A">
        <w:rPr>
          <w:color w:val="FF0000"/>
        </w:rPr>
        <w:t xml:space="preserve"> </w:t>
      </w:r>
    </w:p>
    <w:p w14:paraId="3BC363EA" w14:textId="626573C3" w:rsidR="00FF71EF" w:rsidRPr="00FF6A0A" w:rsidRDefault="00FF71EF" w:rsidP="007721BD">
      <w:pPr>
        <w:jc w:val="both"/>
        <w:rPr>
          <w:color w:val="000000" w:themeColor="text1"/>
        </w:rPr>
      </w:pPr>
      <w:r w:rsidRPr="00FF6A0A">
        <w:rPr>
          <w:color w:val="000000" w:themeColor="text1"/>
        </w:rPr>
        <w:t>- gradnja i uređenje ostalih šetnica na području Grada Šibenika u iznosu od 100.000,00 EUR godišnje</w:t>
      </w:r>
    </w:p>
    <w:p w14:paraId="3453191A" w14:textId="4BE0134A" w:rsidR="00F87BF5" w:rsidRPr="00FF6A0A" w:rsidRDefault="00865487" w:rsidP="007721BD">
      <w:pPr>
        <w:jc w:val="both"/>
      </w:pPr>
      <w:r w:rsidRPr="00FF6A0A">
        <w:rPr>
          <w:color w:val="000000" w:themeColor="text1"/>
        </w:rPr>
        <w:t xml:space="preserve">- </w:t>
      </w:r>
      <w:r w:rsidR="00F87BF5" w:rsidRPr="00FF6A0A">
        <w:t xml:space="preserve">sanacija </w:t>
      </w:r>
      <w:r w:rsidR="00F87BF5" w:rsidRPr="00FF6A0A">
        <w:rPr>
          <w:color w:val="000000" w:themeColor="text1"/>
        </w:rPr>
        <w:t>postojećih riva, mula  i plaža i to:</w:t>
      </w:r>
    </w:p>
    <w:p w14:paraId="64B827A2" w14:textId="0352418F" w:rsidR="00CB6754" w:rsidRPr="00FF6A0A" w:rsidRDefault="00E91C0C" w:rsidP="00E91C0C">
      <w:pPr>
        <w:jc w:val="both"/>
      </w:pPr>
      <w:r w:rsidRPr="00FF6A0A">
        <w:t xml:space="preserve">     - </w:t>
      </w:r>
      <w:r w:rsidR="00CB6754" w:rsidRPr="00FF6A0A">
        <w:t>u 2024. godini 110.000,00 EUR</w:t>
      </w:r>
    </w:p>
    <w:p w14:paraId="6C1FFB8C" w14:textId="77777777" w:rsidR="00E91C0C" w:rsidRPr="00FF6A0A" w:rsidRDefault="00E91C0C" w:rsidP="00E91C0C">
      <w:pPr>
        <w:jc w:val="both"/>
      </w:pPr>
      <w:r w:rsidRPr="00FF6A0A">
        <w:t xml:space="preserve">     - </w:t>
      </w:r>
      <w:r w:rsidR="00CB6754" w:rsidRPr="00FF6A0A">
        <w:t>u 2025. godini 150.000,00 EUR</w:t>
      </w:r>
    </w:p>
    <w:p w14:paraId="1FA855BD" w14:textId="7DD3F6FD" w:rsidR="00CB6754" w:rsidRPr="00FF6A0A" w:rsidRDefault="00E91C0C" w:rsidP="00E91C0C">
      <w:pPr>
        <w:jc w:val="both"/>
      </w:pPr>
      <w:r w:rsidRPr="00FF6A0A">
        <w:t xml:space="preserve">     - </w:t>
      </w:r>
      <w:r w:rsidR="00CB6754" w:rsidRPr="00FF6A0A">
        <w:t>u 2026. godini 150.000,00 EUR</w:t>
      </w:r>
    </w:p>
    <w:p w14:paraId="17EDF5C0" w14:textId="47B73FA5" w:rsidR="00CB6754" w:rsidRPr="00FF6A0A" w:rsidRDefault="00E91C0C" w:rsidP="00E91C0C">
      <w:pPr>
        <w:jc w:val="both"/>
      </w:pPr>
      <w:r w:rsidRPr="00FF6A0A">
        <w:t xml:space="preserve">     - </w:t>
      </w:r>
      <w:r w:rsidR="00CB6754" w:rsidRPr="00FF6A0A">
        <w:t>u 2027. godini 170.000,00 EUR</w:t>
      </w:r>
      <w:r w:rsidRPr="00FF6A0A">
        <w:t xml:space="preserve"> </w:t>
      </w:r>
    </w:p>
    <w:p w14:paraId="3BB51CEE" w14:textId="5C1180F8" w:rsidR="00F87BF5" w:rsidRPr="00FF6A0A" w:rsidRDefault="00E91C0C" w:rsidP="00E91C0C">
      <w:pPr>
        <w:jc w:val="both"/>
      </w:pPr>
      <w:r w:rsidRPr="00FF6A0A">
        <w:t xml:space="preserve">     - </w:t>
      </w:r>
      <w:r w:rsidR="00CB6754" w:rsidRPr="00FF6A0A">
        <w:t>u 2028. godini 190.000,00 EUR</w:t>
      </w:r>
      <w:r w:rsidR="00F87BF5" w:rsidRPr="00FF6A0A">
        <w:rPr>
          <w:color w:val="FF0000"/>
        </w:rPr>
        <w:t xml:space="preserve">     </w:t>
      </w:r>
    </w:p>
    <w:p w14:paraId="44BB15FD" w14:textId="3044AF73" w:rsidR="00FA0826" w:rsidRPr="00FF6A0A" w:rsidRDefault="00FA0826" w:rsidP="00FA0826">
      <w:pPr>
        <w:rPr>
          <w:color w:val="FF0000"/>
        </w:rPr>
      </w:pPr>
      <w:r w:rsidRPr="00FF6A0A">
        <w:t>b</w:t>
      </w:r>
      <w:r w:rsidR="002343AF" w:rsidRPr="00FF6A0A">
        <w:t>)</w:t>
      </w:r>
      <w:r w:rsidRPr="00FF6A0A">
        <w:t xml:space="preserve"> uklanjanj</w:t>
      </w:r>
      <w:r w:rsidR="002343AF" w:rsidRPr="00FF6A0A">
        <w:t>e</w:t>
      </w:r>
      <w:r w:rsidRPr="00FF6A0A">
        <w:t xml:space="preserve"> nezakonitih nasipa</w:t>
      </w:r>
      <w:r w:rsidR="002343AF" w:rsidRPr="00FF6A0A">
        <w:t xml:space="preserve"> u iznosu od </w:t>
      </w:r>
      <w:r w:rsidR="007D0C62" w:rsidRPr="00FF6A0A">
        <w:t>10</w:t>
      </w:r>
      <w:r w:rsidR="00FF71EF" w:rsidRPr="00FF6A0A">
        <w:t xml:space="preserve">.000,00 </w:t>
      </w:r>
      <w:r w:rsidR="002343AF" w:rsidRPr="00FF6A0A">
        <w:rPr>
          <w:color w:val="000000" w:themeColor="text1"/>
        </w:rPr>
        <w:t>EUR</w:t>
      </w:r>
      <w:r w:rsidR="007D0C62" w:rsidRPr="00FF6A0A">
        <w:rPr>
          <w:color w:val="000000" w:themeColor="text1"/>
        </w:rPr>
        <w:t xml:space="preserve"> godišnje.</w:t>
      </w:r>
    </w:p>
    <w:p w14:paraId="3665A03C" w14:textId="686C64BA" w:rsidR="00FA0826" w:rsidRPr="00FF6A0A" w:rsidRDefault="00FA0826" w:rsidP="00FA0826">
      <w:r w:rsidRPr="00FF6A0A">
        <w:t>c</w:t>
      </w:r>
      <w:r w:rsidR="002343AF" w:rsidRPr="00FF6A0A">
        <w:t xml:space="preserve">) </w:t>
      </w:r>
      <w:r w:rsidRPr="00FF6A0A">
        <w:t>uklanjanj</w:t>
      </w:r>
      <w:r w:rsidR="002343AF" w:rsidRPr="00FF6A0A">
        <w:t>e</w:t>
      </w:r>
      <w:r w:rsidRPr="00FF6A0A">
        <w:t xml:space="preserve"> molova, gatova, sunčališta, istezališta, lukobrana, riva i drugih građevina, kao i građevina u lukama i drugih samostalnih infrastrukturnih objekata, koje nisu vidljive na DOF-u 5/2011</w:t>
      </w:r>
      <w:r w:rsidR="002343AF" w:rsidRPr="00FF6A0A">
        <w:t xml:space="preserve"> u planiranom iznosu od </w:t>
      </w:r>
      <w:r w:rsidR="007D0C62" w:rsidRPr="00FF6A0A">
        <w:t>5</w:t>
      </w:r>
      <w:r w:rsidR="002343AF" w:rsidRPr="00FF6A0A">
        <w:t>0.000,00 EUR</w:t>
      </w:r>
      <w:r w:rsidR="007D0C62" w:rsidRPr="00FF6A0A">
        <w:t xml:space="preserve"> godišnje.</w:t>
      </w:r>
    </w:p>
    <w:p w14:paraId="042793D1" w14:textId="290EC293" w:rsidR="007E41E9" w:rsidRPr="00FF6A0A" w:rsidRDefault="007E41E9" w:rsidP="007E41E9">
      <w:pPr>
        <w:jc w:val="both"/>
      </w:pPr>
      <w:r w:rsidRPr="00FF6A0A">
        <w:t>Nezakonito izgrađene zgrade i druge građevine izgrađene na pomorskom dobru, jednostavne građevine i drugi izvedeni zahvati u prostoru na pomorskom dobru koji se prema posebnim propisima kojima se uređuje građenje ne smatraju građenjem ne mogu se ozakoniti.</w:t>
      </w:r>
    </w:p>
    <w:p w14:paraId="7D5E62BB" w14:textId="77777777" w:rsidR="007E41E9" w:rsidRPr="00FF6A0A" w:rsidRDefault="007E41E9" w:rsidP="007E41E9">
      <w:pPr>
        <w:jc w:val="both"/>
      </w:pPr>
    </w:p>
    <w:p w14:paraId="28FEADC6" w14:textId="01635DEF" w:rsidR="007E41E9" w:rsidRPr="00FF6A0A" w:rsidRDefault="007E41E9" w:rsidP="007E41E9">
      <w:pPr>
        <w:jc w:val="both"/>
      </w:pPr>
      <w:r w:rsidRPr="00FF6A0A">
        <w:t>Nezakonito izgrađene građevine i izvedene zahvate u prostoru koji se prema posebnim propisima kojima se uređuje građenje ne smatraju građenjem dužan je ukloniti graditelj odnosno investitor gradnje o svom trošku na temelju rješenja inspektora pomorskog dobra.</w:t>
      </w:r>
    </w:p>
    <w:p w14:paraId="4D5D58EC" w14:textId="77777777" w:rsidR="007E41E9" w:rsidRPr="00FF6A0A" w:rsidRDefault="007E41E9" w:rsidP="007E41E9">
      <w:pPr>
        <w:jc w:val="both"/>
      </w:pPr>
    </w:p>
    <w:p w14:paraId="11294754" w14:textId="51818664" w:rsidR="007E41E9" w:rsidRPr="00FF6A0A" w:rsidRDefault="007E41E9" w:rsidP="007E41E9">
      <w:pPr>
        <w:jc w:val="both"/>
      </w:pPr>
      <w:r w:rsidRPr="00FF6A0A">
        <w:t>Ako se graditelj odnosno investitor gradnje ne može utvrditi, nezakonito izgrađenu građevinu i/ili izveden zahvat u prostoru koji se prema propisima kojima se uređuje građenje ne smatraju građenjem dužna je ukloniti jedinica lokalne samouprave na čijem se području građevina nalazi, u okviru redovnog upravljanja pomorskim dobrom na temelju rješenja inspektora pomorskog dobra.</w:t>
      </w:r>
    </w:p>
    <w:p w14:paraId="7B8137C3" w14:textId="77777777" w:rsidR="007E41E9" w:rsidRPr="00FF6A0A" w:rsidRDefault="007E41E9" w:rsidP="00FA0826"/>
    <w:p w14:paraId="3D9B4319" w14:textId="77777777" w:rsidR="007D0C62" w:rsidRPr="00FF6A0A" w:rsidRDefault="00FA0826" w:rsidP="00FA0826">
      <w:pPr>
        <w:rPr>
          <w:color w:val="000000" w:themeColor="text1"/>
        </w:rPr>
      </w:pPr>
      <w:r w:rsidRPr="00FF6A0A">
        <w:lastRenderedPageBreak/>
        <w:t>d</w:t>
      </w:r>
      <w:r w:rsidR="002343AF" w:rsidRPr="00FF6A0A">
        <w:t xml:space="preserve">) </w:t>
      </w:r>
      <w:r w:rsidRPr="00FF6A0A">
        <w:t>ozelenjavanj</w:t>
      </w:r>
      <w:r w:rsidR="00B6142B" w:rsidRPr="00FF6A0A">
        <w:t>e</w:t>
      </w:r>
      <w:r w:rsidRPr="00FF6A0A">
        <w:t xml:space="preserve"> okoliša infrastrukturnih objekata</w:t>
      </w:r>
      <w:r w:rsidR="00FE71F5" w:rsidRPr="00FF6A0A">
        <w:t xml:space="preserve"> sukladno </w:t>
      </w:r>
      <w:r w:rsidR="00FE71F5" w:rsidRPr="00FF6A0A">
        <w:rPr>
          <w:color w:val="000000" w:themeColor="text1"/>
        </w:rPr>
        <w:t xml:space="preserve">Programu održavanja komunalne </w:t>
      </w:r>
      <w:r w:rsidR="007D0C62" w:rsidRPr="00FF6A0A">
        <w:rPr>
          <w:color w:val="000000" w:themeColor="text1"/>
        </w:rPr>
        <w:t xml:space="preserve">    </w:t>
      </w:r>
    </w:p>
    <w:p w14:paraId="176D962D" w14:textId="1F4F54DF" w:rsidR="00FA0826" w:rsidRPr="00FF6A0A" w:rsidRDefault="007D0C62" w:rsidP="00FA0826">
      <w:pPr>
        <w:rPr>
          <w:color w:val="000000" w:themeColor="text1"/>
        </w:rPr>
      </w:pPr>
      <w:r w:rsidRPr="00FF6A0A">
        <w:rPr>
          <w:color w:val="000000" w:themeColor="text1"/>
        </w:rPr>
        <w:t xml:space="preserve">    </w:t>
      </w:r>
      <w:r w:rsidR="00FE71F5" w:rsidRPr="00FF6A0A">
        <w:rPr>
          <w:color w:val="000000" w:themeColor="text1"/>
        </w:rPr>
        <w:t>infrastrukture</w:t>
      </w:r>
      <w:r w:rsidR="00F87BF5" w:rsidRPr="00FF6A0A">
        <w:rPr>
          <w:color w:val="000000" w:themeColor="text1"/>
        </w:rPr>
        <w:t xml:space="preserve">  </w:t>
      </w:r>
    </w:p>
    <w:p w14:paraId="26FA5791" w14:textId="77777777" w:rsidR="007D0C62" w:rsidRPr="00FF6A0A" w:rsidRDefault="00FA0826" w:rsidP="00FA0826">
      <w:r w:rsidRPr="00FF6A0A">
        <w:t>e</w:t>
      </w:r>
      <w:r w:rsidR="00B6142B" w:rsidRPr="00FF6A0A">
        <w:t>)</w:t>
      </w:r>
      <w:r w:rsidR="002343AF" w:rsidRPr="00FF6A0A">
        <w:t xml:space="preserve"> </w:t>
      </w:r>
      <w:r w:rsidRPr="00FF6A0A">
        <w:t>uklanjanj</w:t>
      </w:r>
      <w:r w:rsidR="002343AF" w:rsidRPr="00FF6A0A">
        <w:t>e</w:t>
      </w:r>
      <w:r w:rsidRPr="00FF6A0A">
        <w:t xml:space="preserve"> nezakonitih sidrenih blokova, lanaca konopa i plutača za privez brodova</w:t>
      </w:r>
      <w:r w:rsidR="00B6142B" w:rsidRPr="00FF6A0A">
        <w:t xml:space="preserve"> u </w:t>
      </w:r>
    </w:p>
    <w:p w14:paraId="242BD7DA" w14:textId="72568B7F" w:rsidR="00044960" w:rsidRPr="00FF6A0A" w:rsidRDefault="007D0C62" w:rsidP="00FA0826">
      <w:r w:rsidRPr="00FF6A0A">
        <w:t xml:space="preserve">    </w:t>
      </w:r>
      <w:r w:rsidR="00B6142B" w:rsidRPr="00FF6A0A">
        <w:t>planiranom iznosu od 4.000,00 EUR</w:t>
      </w:r>
      <w:r w:rsidR="00946CA0" w:rsidRPr="00FF6A0A">
        <w:t xml:space="preserve"> godišnje </w:t>
      </w:r>
      <w:r w:rsidR="00B6142B" w:rsidRPr="00FF6A0A">
        <w:t>.</w:t>
      </w:r>
    </w:p>
    <w:p w14:paraId="5F8EA02D" w14:textId="77777777" w:rsidR="00AD41A1" w:rsidRPr="00FF6A0A" w:rsidRDefault="00AD41A1" w:rsidP="00FA0826"/>
    <w:p w14:paraId="53784D7C" w14:textId="5834DF85" w:rsidR="00AD41A1" w:rsidRPr="00FF6A0A" w:rsidRDefault="00AD41A1" w:rsidP="00FA0826">
      <w:r w:rsidRPr="00FF6A0A">
        <w:t>(2) Grad planira na pomorskom dobru</w:t>
      </w:r>
      <w:r w:rsidR="00946CA0" w:rsidRPr="00FF6A0A">
        <w:t xml:space="preserve"> </w:t>
      </w:r>
      <w:r w:rsidR="007D0C62" w:rsidRPr="00FF6A0A">
        <w:t xml:space="preserve">izvoditi </w:t>
      </w:r>
      <w:r w:rsidRPr="00FF6A0A">
        <w:t xml:space="preserve">i </w:t>
      </w:r>
      <w:r w:rsidR="007D0C62" w:rsidRPr="00FF6A0A">
        <w:t>slijedeće radove:</w:t>
      </w:r>
    </w:p>
    <w:p w14:paraId="0EA83F45" w14:textId="7182DBC8" w:rsidR="00AD41A1" w:rsidRPr="00FF6A0A" w:rsidRDefault="00AD41A1" w:rsidP="00FA0826">
      <w:r w:rsidRPr="00FF6A0A">
        <w:t>a</w:t>
      </w:r>
      <w:r w:rsidR="00057053" w:rsidRPr="00FF6A0A">
        <w:t xml:space="preserve">) </w:t>
      </w:r>
      <w:r w:rsidRPr="00FF6A0A">
        <w:t>montaž</w:t>
      </w:r>
      <w:r w:rsidR="00320F3C" w:rsidRPr="00FF6A0A">
        <w:t>u</w:t>
      </w:r>
      <w:r w:rsidRPr="00FF6A0A">
        <w:t>, demontaž</w:t>
      </w:r>
      <w:r w:rsidR="00320F3C" w:rsidRPr="00FF6A0A">
        <w:t>u</w:t>
      </w:r>
      <w:r w:rsidRPr="00FF6A0A">
        <w:t xml:space="preserve"> i popravak </w:t>
      </w:r>
      <w:r w:rsidRPr="00FF6A0A">
        <w:rPr>
          <w:color w:val="000000" w:themeColor="text1"/>
        </w:rPr>
        <w:t>tuševa</w:t>
      </w:r>
      <w:r w:rsidR="00946CA0" w:rsidRPr="00FF6A0A">
        <w:rPr>
          <w:color w:val="000000" w:themeColor="text1"/>
        </w:rPr>
        <w:t>,</w:t>
      </w:r>
      <w:r w:rsidRPr="00FF6A0A">
        <w:t xml:space="preserve"> od </w:t>
      </w:r>
      <w:r w:rsidR="00320F3C" w:rsidRPr="00FF6A0A">
        <w:t>izrada postolja i ugradnja klupa, izrada postolja i ugradnja kabina za presvlačenje, ugradnja montažnih tornjeva za spasioce, ugradnja tabli za oznaku plaže i table obavijesti te drug</w:t>
      </w:r>
      <w:r w:rsidR="00014967" w:rsidRPr="00FF6A0A">
        <w:t>e</w:t>
      </w:r>
      <w:r w:rsidR="00320F3C" w:rsidRPr="00FF6A0A">
        <w:t xml:space="preserve"> urban</w:t>
      </w:r>
      <w:r w:rsidR="00014967" w:rsidRPr="00FF6A0A">
        <w:t>e</w:t>
      </w:r>
      <w:r w:rsidR="00320F3C" w:rsidRPr="00FF6A0A">
        <w:t xml:space="preserve"> oprem</w:t>
      </w:r>
      <w:r w:rsidR="00014967" w:rsidRPr="00FF6A0A">
        <w:t>e</w:t>
      </w:r>
      <w:r w:rsidR="00946CA0" w:rsidRPr="00FF6A0A">
        <w:t xml:space="preserve"> u ukupnom iznosu od 33.000,00 EUR godišnje</w:t>
      </w:r>
    </w:p>
    <w:p w14:paraId="28CE0F32" w14:textId="57B9174F" w:rsidR="00F0060B" w:rsidRPr="00FF6A0A" w:rsidRDefault="00946CA0" w:rsidP="00FA0826">
      <w:pPr>
        <w:rPr>
          <w:color w:val="000000" w:themeColor="text1"/>
        </w:rPr>
      </w:pPr>
      <w:r w:rsidRPr="00FF6A0A">
        <w:t>b</w:t>
      </w:r>
      <w:r w:rsidR="00CF4314" w:rsidRPr="00FF6A0A">
        <w:t>)</w:t>
      </w:r>
      <w:r w:rsidR="00F0060B" w:rsidRPr="00FF6A0A">
        <w:t xml:space="preserve"> izgradnju potrebne infrastrukture za pristup plaži osobama smanjene pokretljivosti</w:t>
      </w:r>
      <w:r w:rsidR="00320F3C" w:rsidRPr="00FF6A0A">
        <w:t xml:space="preserve"> u </w:t>
      </w:r>
      <w:r w:rsidR="00320F3C" w:rsidRPr="00FF6A0A">
        <w:rPr>
          <w:color w:val="000000" w:themeColor="text1"/>
        </w:rPr>
        <w:t xml:space="preserve">iznosu od </w:t>
      </w:r>
      <w:r w:rsidRPr="00FF6A0A">
        <w:rPr>
          <w:color w:val="000000" w:themeColor="text1"/>
        </w:rPr>
        <w:t xml:space="preserve">15.000,00 </w:t>
      </w:r>
      <w:r w:rsidR="00320F3C" w:rsidRPr="00FF6A0A">
        <w:rPr>
          <w:color w:val="000000" w:themeColor="text1"/>
        </w:rPr>
        <w:t>EUR</w:t>
      </w:r>
      <w:r w:rsidRPr="00FF6A0A">
        <w:rPr>
          <w:color w:val="000000" w:themeColor="text1"/>
        </w:rPr>
        <w:t xml:space="preserve"> godišnje</w:t>
      </w:r>
    </w:p>
    <w:p w14:paraId="02A73017" w14:textId="76E85ADB" w:rsidR="00A918A3" w:rsidRPr="00FF6A0A" w:rsidRDefault="00865487" w:rsidP="007E41E9">
      <w:r w:rsidRPr="00FF6A0A">
        <w:t>c</w:t>
      </w:r>
      <w:r w:rsidR="00CF4314" w:rsidRPr="00FF6A0A">
        <w:t>)</w:t>
      </w:r>
      <w:r w:rsidR="00F0060B" w:rsidRPr="00FF6A0A">
        <w:t xml:space="preserve"> </w:t>
      </w:r>
      <w:r w:rsidR="00057053" w:rsidRPr="00FF6A0A">
        <w:t xml:space="preserve">rekonstrukcija postojećih sportskih terena i dječjeg igrališta na Jadriji koji  obuhvaćaju katastarske čestice: 6201/12 k.o. Martinska, 6201/13 k.o. Martinska, dio 6201/16 k.o. Martinska, dio 6201/1 k.o. Martinska, i dio 7722 k.o. Martinska, a sve prema grafičkom prilogu – karti Jadrija 1J u planiranom </w:t>
      </w:r>
      <w:r w:rsidR="00057053" w:rsidRPr="00FF6A0A">
        <w:rPr>
          <w:color w:val="000000" w:themeColor="text1"/>
        </w:rPr>
        <w:t xml:space="preserve">iznosu od </w:t>
      </w:r>
      <w:r w:rsidR="00946CA0" w:rsidRPr="00FF6A0A">
        <w:rPr>
          <w:color w:val="000000" w:themeColor="text1"/>
        </w:rPr>
        <w:t xml:space="preserve">85.000,00 </w:t>
      </w:r>
      <w:r w:rsidR="00057053" w:rsidRPr="00FF6A0A">
        <w:rPr>
          <w:color w:val="000000" w:themeColor="text1"/>
        </w:rPr>
        <w:t>EUR</w:t>
      </w:r>
      <w:r w:rsidR="007D0C62" w:rsidRPr="00FF6A0A">
        <w:rPr>
          <w:color w:val="000000" w:themeColor="text1"/>
        </w:rPr>
        <w:t>.</w:t>
      </w:r>
    </w:p>
    <w:p w14:paraId="5F15703D" w14:textId="77777777" w:rsidR="0035619B" w:rsidRPr="00FF6A0A" w:rsidRDefault="0035619B" w:rsidP="00A918A3">
      <w:pPr>
        <w:jc w:val="both"/>
      </w:pPr>
    </w:p>
    <w:p w14:paraId="41E6E04D" w14:textId="77777777" w:rsidR="0035619B" w:rsidRPr="00FF6A0A" w:rsidRDefault="0035619B" w:rsidP="00A918A3">
      <w:pPr>
        <w:jc w:val="both"/>
      </w:pPr>
    </w:p>
    <w:p w14:paraId="1831F305" w14:textId="46581968" w:rsidR="0070617D" w:rsidRPr="00FF6A0A" w:rsidRDefault="00A918A3" w:rsidP="00A918A3">
      <w:pPr>
        <w:jc w:val="both"/>
      </w:pPr>
      <w:r w:rsidRPr="00FF6A0A">
        <w:rPr>
          <w:b/>
          <w:bCs/>
        </w:rPr>
        <w:t>(</w:t>
      </w:r>
      <w:r w:rsidR="00230403" w:rsidRPr="00FF6A0A">
        <w:rPr>
          <w:b/>
          <w:bCs/>
        </w:rPr>
        <w:t>4</w:t>
      </w:r>
      <w:r w:rsidRPr="00FF6A0A">
        <w:rPr>
          <w:b/>
          <w:bCs/>
        </w:rPr>
        <w:t>)</w:t>
      </w:r>
      <w:r w:rsidRPr="00FF6A0A">
        <w:t xml:space="preserve"> U točki VI. PLAN DAVANJA DOZVOLA S POPISOM </w:t>
      </w:r>
      <w:r w:rsidR="007C2E5B" w:rsidRPr="00FF6A0A">
        <w:t xml:space="preserve"> </w:t>
      </w:r>
      <w:r w:rsidRPr="00FF6A0A">
        <w:t xml:space="preserve">DJELATNOSTI </w:t>
      </w:r>
      <w:r w:rsidR="007C2E5B" w:rsidRPr="00FF6A0A">
        <w:t xml:space="preserve"> </w:t>
      </w:r>
      <w:r w:rsidRPr="00FF6A0A">
        <w:t>KOJE SE MOGU OBAVLJATI NA POMORSKOM DOBRU NA PODRUČJU GRADA ŠIBENIKA</w:t>
      </w:r>
      <w:r w:rsidR="0076704E" w:rsidRPr="00FF6A0A">
        <w:t xml:space="preserve"> </w:t>
      </w:r>
      <w:r w:rsidR="007C2E5B" w:rsidRPr="00FF6A0A">
        <w:t xml:space="preserve">  stav</w:t>
      </w:r>
      <w:r w:rsidR="0070617D" w:rsidRPr="00FF6A0A">
        <w:t>a</w:t>
      </w:r>
      <w:r w:rsidR="007C2E5B" w:rsidRPr="00FF6A0A">
        <w:t xml:space="preserve">k 12. </w:t>
      </w:r>
      <w:r w:rsidR="00307205" w:rsidRPr="00FF6A0A">
        <w:t xml:space="preserve">podstavak 2. </w:t>
      </w:r>
      <w:r w:rsidR="007C2E5B" w:rsidRPr="00FF6A0A">
        <w:t>mijenja se i glasi</w:t>
      </w:r>
      <w:r w:rsidR="007A5E74" w:rsidRPr="00FF6A0A">
        <w:t>:</w:t>
      </w:r>
    </w:p>
    <w:p w14:paraId="53033A73" w14:textId="1B0A7CA7" w:rsidR="005274A8" w:rsidRPr="00FF6A0A" w:rsidRDefault="007C2E5B" w:rsidP="00A918A3">
      <w:pPr>
        <w:jc w:val="both"/>
      </w:pPr>
      <w:r w:rsidRPr="00FF6A0A">
        <w:t xml:space="preserve">„Ako dva </w:t>
      </w:r>
      <w:r w:rsidR="007A5E74" w:rsidRPr="00FF6A0A">
        <w:t xml:space="preserve">ili više </w:t>
      </w:r>
      <w:r w:rsidRPr="00FF6A0A">
        <w:t>ponuditelja ostvare jednak broj bodova prema kriteriju ocjenjivanja</w:t>
      </w:r>
      <w:r w:rsidR="00307205" w:rsidRPr="00FF6A0A">
        <w:t>,</w:t>
      </w:r>
      <w:r w:rsidRPr="00FF6A0A">
        <w:t xml:space="preserve"> pravo prvenstva ima ponuditelj</w:t>
      </w:r>
      <w:r w:rsidR="00E952EA" w:rsidRPr="00FF6A0A">
        <w:t xml:space="preserve"> čiji je ponuđeni iznos naknade za dozvolu na pomorskom dobru veći</w:t>
      </w:r>
      <w:r w:rsidR="007A5E74" w:rsidRPr="00FF6A0A">
        <w:t>.</w:t>
      </w:r>
      <w:r w:rsidR="00307205" w:rsidRPr="00FF6A0A">
        <w:t>“</w:t>
      </w:r>
    </w:p>
    <w:p w14:paraId="10B6CDC2" w14:textId="77777777" w:rsidR="0070617D" w:rsidRPr="00FF6A0A" w:rsidRDefault="0070617D" w:rsidP="00A918A3">
      <w:pPr>
        <w:jc w:val="both"/>
      </w:pPr>
    </w:p>
    <w:p w14:paraId="37F70039" w14:textId="77777777" w:rsidR="0070617D" w:rsidRPr="00FF6A0A" w:rsidRDefault="008C3DB9" w:rsidP="00A918A3">
      <w:pPr>
        <w:jc w:val="both"/>
      </w:pPr>
      <w:r w:rsidRPr="00FF6A0A">
        <w:t>I</w:t>
      </w:r>
      <w:r w:rsidR="00307205" w:rsidRPr="00FF6A0A">
        <w:t xml:space="preserve">za </w:t>
      </w:r>
      <w:r w:rsidR="005274A8" w:rsidRPr="00FF6A0A">
        <w:t>pod</w:t>
      </w:r>
      <w:r w:rsidR="00307205" w:rsidRPr="00FF6A0A">
        <w:t xml:space="preserve">stavka 2. dodaje se </w:t>
      </w:r>
      <w:r w:rsidR="005274A8" w:rsidRPr="00FF6A0A">
        <w:t>pod</w:t>
      </w:r>
      <w:r w:rsidR="00307205" w:rsidRPr="00FF6A0A">
        <w:t>stavak 3. i glasi:</w:t>
      </w:r>
    </w:p>
    <w:p w14:paraId="13AE19C2" w14:textId="19D0588F" w:rsidR="007C2E5B" w:rsidRPr="00FF6A0A" w:rsidRDefault="00307205" w:rsidP="00A918A3">
      <w:pPr>
        <w:jc w:val="both"/>
      </w:pPr>
      <w:r w:rsidRPr="00FF6A0A">
        <w:t>„</w:t>
      </w:r>
      <w:r w:rsidR="007A5E74" w:rsidRPr="00FF6A0A">
        <w:t>Ukoliko dva ili više ponuditelja u slučaju iz podstavka 2. imaju isti iznos ponuđene cijene ponovit će se postupak javnog nadmetanja.</w:t>
      </w:r>
      <w:r w:rsidR="00E952EA" w:rsidRPr="00FF6A0A">
        <w:t>“</w:t>
      </w:r>
    </w:p>
    <w:p w14:paraId="694ECDCD" w14:textId="77777777" w:rsidR="00230403" w:rsidRPr="00FF6A0A" w:rsidRDefault="00230403" w:rsidP="00A918A3">
      <w:pPr>
        <w:jc w:val="both"/>
      </w:pPr>
    </w:p>
    <w:p w14:paraId="0553B18F" w14:textId="7275358C" w:rsidR="0076704E" w:rsidRPr="00FF6A0A" w:rsidRDefault="008C3DB9" w:rsidP="00A918A3">
      <w:pPr>
        <w:jc w:val="both"/>
      </w:pPr>
      <w:r w:rsidRPr="00FF6A0A">
        <w:t>U</w:t>
      </w:r>
      <w:r w:rsidR="0076704E" w:rsidRPr="00FF6A0A">
        <w:t xml:space="preserve"> stavku 18.</w:t>
      </w:r>
      <w:r w:rsidR="00A918A3" w:rsidRPr="00FF6A0A">
        <w:t xml:space="preserve"> </w:t>
      </w:r>
      <w:r w:rsidR="0076704E" w:rsidRPr="00FF6A0A">
        <w:t>podstavku d)  brojka „1“ zamjenjuje se brojkom „2“</w:t>
      </w:r>
    </w:p>
    <w:p w14:paraId="0FA3B393" w14:textId="77777777" w:rsidR="0076704E" w:rsidRPr="00FF6A0A" w:rsidRDefault="0076704E" w:rsidP="00A918A3">
      <w:pPr>
        <w:jc w:val="both"/>
      </w:pPr>
    </w:p>
    <w:p w14:paraId="1DC777BE" w14:textId="2D598D76" w:rsidR="00A918A3" w:rsidRPr="00FF6A0A" w:rsidRDefault="008C3DB9" w:rsidP="00A918A3">
      <w:pPr>
        <w:jc w:val="both"/>
      </w:pPr>
      <w:r w:rsidRPr="00FF6A0A">
        <w:t>S</w:t>
      </w:r>
      <w:r w:rsidR="00A918A3" w:rsidRPr="00FF6A0A">
        <w:t>ta</w:t>
      </w:r>
      <w:r w:rsidR="00230403" w:rsidRPr="00FF6A0A">
        <w:t>vak 22.</w:t>
      </w:r>
      <w:r w:rsidR="00A918A3" w:rsidRPr="00FF6A0A">
        <w:t xml:space="preserve"> mijenja</w:t>
      </w:r>
      <w:r w:rsidR="00230403" w:rsidRPr="00FF6A0A">
        <w:t xml:space="preserve"> </w:t>
      </w:r>
      <w:r w:rsidR="00A918A3" w:rsidRPr="00FF6A0A">
        <w:t>se i glas</w:t>
      </w:r>
      <w:r w:rsidR="00230403" w:rsidRPr="00FF6A0A">
        <w:t>i</w:t>
      </w:r>
      <w:r w:rsidR="00A918A3" w:rsidRPr="00FF6A0A">
        <w:t>:</w:t>
      </w:r>
    </w:p>
    <w:p w14:paraId="35A3F37B" w14:textId="7ADC3542" w:rsidR="00230403" w:rsidRPr="00FF6A0A" w:rsidRDefault="00230403" w:rsidP="00A918A3">
      <w:pPr>
        <w:jc w:val="both"/>
      </w:pPr>
      <w:r w:rsidRPr="00FF6A0A">
        <w:t>„(22) Na području Grada Šibenika mogu se obavljati slijedeće djelatnosti na pomorskom dobru za koje se daje dozvola:</w:t>
      </w:r>
    </w:p>
    <w:p w14:paraId="6F6896FE" w14:textId="6CF41B36" w:rsidR="00A918A3" w:rsidRPr="00FF6A0A" w:rsidRDefault="00A918A3" w:rsidP="00A918A3">
      <w:pPr>
        <w:jc w:val="both"/>
      </w:pPr>
      <w:r w:rsidRPr="00FF6A0A">
        <w:t>1. iznajmljivanje opreme za rekreaciju i sport primjerice iznajmljivanje plovila, iznajmljivanje plažne opreme, iznajmljivanje prijevoznih sredstava na osobni i električni pogon</w:t>
      </w:r>
    </w:p>
    <w:p w14:paraId="34D80EE4" w14:textId="2ACA2D18" w:rsidR="00A918A3" w:rsidRPr="00FF6A0A" w:rsidRDefault="00A918A3" w:rsidP="00A918A3">
      <w:pPr>
        <w:jc w:val="both"/>
      </w:pPr>
      <w:r w:rsidRPr="00FF6A0A">
        <w:t>2. ugostiteljska djelatnost pripreme i usluživanja pića i hrane:</w:t>
      </w:r>
    </w:p>
    <w:p w14:paraId="502373F1" w14:textId="3FD97973" w:rsidR="00A918A3" w:rsidRPr="00FF6A0A" w:rsidRDefault="00A918A3" w:rsidP="00A918A3">
      <w:pPr>
        <w:jc w:val="both"/>
      </w:pPr>
      <w:r w:rsidRPr="00FF6A0A">
        <w:t>a) iz objekta</w:t>
      </w:r>
    </w:p>
    <w:p w14:paraId="65394A91" w14:textId="41554F78" w:rsidR="00A918A3" w:rsidRPr="00FF6A0A" w:rsidRDefault="00A918A3" w:rsidP="00A918A3">
      <w:pPr>
        <w:jc w:val="both"/>
      </w:pPr>
      <w:r w:rsidRPr="00FF6A0A">
        <w:t>b) korištenjem šanka na otvorenom s točionikom</w:t>
      </w:r>
    </w:p>
    <w:p w14:paraId="0801EC6A" w14:textId="036C14E7" w:rsidR="00A918A3" w:rsidRPr="00FF6A0A" w:rsidRDefault="00A918A3" w:rsidP="00A918A3">
      <w:pPr>
        <w:jc w:val="both"/>
      </w:pPr>
      <w:r w:rsidRPr="00FF6A0A">
        <w:t>c) korištenjem nepokretnog vozila ili priključnog vozila</w:t>
      </w:r>
    </w:p>
    <w:p w14:paraId="67231EAC" w14:textId="4EB7BE7E" w:rsidR="00A918A3" w:rsidRPr="00FF6A0A" w:rsidRDefault="00A918A3" w:rsidP="00A918A3">
      <w:pPr>
        <w:jc w:val="both"/>
      </w:pPr>
      <w:r w:rsidRPr="00FF6A0A">
        <w:t>d) pružanjem usluga na klupi</w:t>
      </w:r>
    </w:p>
    <w:p w14:paraId="03369F6F" w14:textId="4A6F74EA" w:rsidR="00A918A3" w:rsidRPr="00FF6A0A" w:rsidRDefault="00A918A3" w:rsidP="00A918A3">
      <w:pPr>
        <w:jc w:val="both"/>
      </w:pPr>
      <w:r w:rsidRPr="00FF6A0A">
        <w:t>e) pružanjem usluga na kolicima ili sličnim napra</w:t>
      </w:r>
      <w:r w:rsidR="000F4B27" w:rsidRPr="00FF6A0A">
        <w:t>va</w:t>
      </w:r>
      <w:r w:rsidRPr="00FF6A0A">
        <w:t>ma</w:t>
      </w:r>
    </w:p>
    <w:p w14:paraId="0E472186" w14:textId="49752116" w:rsidR="00A918A3" w:rsidRPr="00FF6A0A" w:rsidRDefault="00A918A3" w:rsidP="00A918A3">
      <w:pPr>
        <w:jc w:val="both"/>
      </w:pPr>
      <w:r w:rsidRPr="00FF6A0A">
        <w:t>3. obrazovanje, podučavanje i vođenje u području sporta i rekreacije primjerice škola vaterpola, ronjenja, jedrenja i slično</w:t>
      </w:r>
    </w:p>
    <w:p w14:paraId="1B940EC7" w14:textId="55266B7E" w:rsidR="00A918A3" w:rsidRPr="00FF6A0A" w:rsidRDefault="00A918A3" w:rsidP="00A918A3">
      <w:pPr>
        <w:jc w:val="both"/>
      </w:pPr>
      <w:r w:rsidRPr="00FF6A0A">
        <w:t>4. trgovine na malo izvan prodavaonica</w:t>
      </w:r>
    </w:p>
    <w:p w14:paraId="37FB11B1" w14:textId="54402186" w:rsidR="00A918A3" w:rsidRPr="00FF6A0A" w:rsidRDefault="00A918A3" w:rsidP="00A918A3">
      <w:pPr>
        <w:jc w:val="both"/>
      </w:pPr>
      <w:r w:rsidRPr="00FF6A0A">
        <w:t>a) prodaja putem objekta</w:t>
      </w:r>
    </w:p>
    <w:p w14:paraId="7AE513A9" w14:textId="3BAEE176" w:rsidR="00A918A3" w:rsidRPr="00FF6A0A" w:rsidRDefault="00A918A3" w:rsidP="00A918A3">
      <w:pPr>
        <w:jc w:val="both"/>
      </w:pPr>
      <w:r w:rsidRPr="00FF6A0A">
        <w:t>b) korištenje nepokretnog vozila ili priključnog vozila</w:t>
      </w:r>
    </w:p>
    <w:p w14:paraId="535F937F" w14:textId="1DBA83E0" w:rsidR="00A918A3" w:rsidRPr="00FF6A0A" w:rsidRDefault="00A918A3" w:rsidP="00A918A3">
      <w:pPr>
        <w:jc w:val="both"/>
      </w:pPr>
      <w:r w:rsidRPr="00FF6A0A">
        <w:t>c) prodaja na štandovima</w:t>
      </w:r>
    </w:p>
    <w:p w14:paraId="27B4A3D8" w14:textId="5727733B" w:rsidR="00A918A3" w:rsidRPr="00FF6A0A" w:rsidRDefault="00A918A3" w:rsidP="00A918A3">
      <w:pPr>
        <w:jc w:val="both"/>
      </w:pPr>
      <w:r w:rsidRPr="00FF6A0A">
        <w:t>d)</w:t>
      </w:r>
      <w:r w:rsidR="009B58E9" w:rsidRPr="00FF6A0A">
        <w:t xml:space="preserve"> prodaja na klupama</w:t>
      </w:r>
    </w:p>
    <w:p w14:paraId="0507E824" w14:textId="746121E6" w:rsidR="009B58E9" w:rsidRPr="00FF6A0A" w:rsidRDefault="009B58E9" w:rsidP="00A918A3">
      <w:pPr>
        <w:jc w:val="both"/>
      </w:pPr>
      <w:r w:rsidRPr="00FF6A0A">
        <w:t>e) pokretna prodaja putem kolica</w:t>
      </w:r>
    </w:p>
    <w:p w14:paraId="3892EC2D" w14:textId="44B0C453" w:rsidR="009B58E9" w:rsidRPr="00FF6A0A" w:rsidRDefault="009B58E9" w:rsidP="00A918A3">
      <w:pPr>
        <w:jc w:val="both"/>
      </w:pPr>
      <w:r w:rsidRPr="00FF6A0A">
        <w:t>f) pokretna prodaja putem pokretnih prodavača</w:t>
      </w:r>
    </w:p>
    <w:p w14:paraId="5DC50151" w14:textId="14A99F44" w:rsidR="009B58E9" w:rsidRPr="00FF6A0A" w:rsidRDefault="009B58E9" w:rsidP="00A918A3">
      <w:pPr>
        <w:jc w:val="both"/>
      </w:pPr>
      <w:r w:rsidRPr="00FF6A0A">
        <w:lastRenderedPageBreak/>
        <w:t>g) prodaja putem automata</w:t>
      </w:r>
    </w:p>
    <w:p w14:paraId="6E658F04" w14:textId="74AA99FE" w:rsidR="009B58E9" w:rsidRPr="00FF6A0A" w:rsidRDefault="009B58E9" w:rsidP="00A918A3">
      <w:pPr>
        <w:jc w:val="both"/>
      </w:pPr>
      <w:r w:rsidRPr="00FF6A0A">
        <w:t>h) novčarske usluge putem bankomata</w:t>
      </w:r>
    </w:p>
    <w:p w14:paraId="42DC631F" w14:textId="2422ADB8" w:rsidR="009B58E9" w:rsidRPr="00FF6A0A" w:rsidRDefault="009B58E9" w:rsidP="00A918A3">
      <w:pPr>
        <w:jc w:val="both"/>
      </w:pPr>
      <w:r w:rsidRPr="00FF6A0A">
        <w:t>5. zabavne i rekreacijske djelatnosti</w:t>
      </w:r>
    </w:p>
    <w:p w14:paraId="0386367B" w14:textId="484DD234" w:rsidR="009B58E9" w:rsidRPr="00FF6A0A" w:rsidRDefault="009B58E9" w:rsidP="00A918A3">
      <w:pPr>
        <w:jc w:val="both"/>
      </w:pPr>
      <w:r w:rsidRPr="00FF6A0A">
        <w:t>a) usluge vuče plovilom u svrhu zabave primjerice: skijanje na vodi, vuča padobrana i slično</w:t>
      </w:r>
    </w:p>
    <w:p w14:paraId="6B2DC262" w14:textId="30E517FD" w:rsidR="009B58E9" w:rsidRPr="00FF6A0A" w:rsidRDefault="009B58E9" w:rsidP="00A918A3">
      <w:pPr>
        <w:jc w:val="both"/>
      </w:pPr>
      <w:r w:rsidRPr="00FF6A0A">
        <w:t>b) usluge sportskih zabavnih parkova na otvorenom prostoru, primjerice odbojka na pijesku, teren za boćanje, vodeni ili k</w:t>
      </w:r>
      <w:r w:rsidR="000F4B27" w:rsidRPr="00FF6A0A">
        <w:t>o</w:t>
      </w:r>
      <w:r w:rsidRPr="00FF6A0A">
        <w:t>pneni park za djecu, trampolini i slično</w:t>
      </w:r>
    </w:p>
    <w:p w14:paraId="054D8E78" w14:textId="67BCFDC5" w:rsidR="009B58E9" w:rsidRPr="00FF6A0A" w:rsidRDefault="009B58E9" w:rsidP="00A918A3">
      <w:pPr>
        <w:jc w:val="both"/>
      </w:pPr>
      <w:r w:rsidRPr="00FF6A0A">
        <w:t>6. djelatnosti za njegu i održavanje tijela primjerice masaža, tetoviranje i slično</w:t>
      </w:r>
    </w:p>
    <w:p w14:paraId="032DB3C8" w14:textId="1A704CD4" w:rsidR="009B58E9" w:rsidRPr="00FF6A0A" w:rsidRDefault="009B58E9" w:rsidP="00A918A3">
      <w:pPr>
        <w:jc w:val="both"/>
      </w:pPr>
      <w:r w:rsidRPr="00FF6A0A">
        <w:t>7. privremena i prigodna djelatnost primjerice vjenčanja, ribarske večeri, koncerti i slično</w:t>
      </w:r>
    </w:p>
    <w:p w14:paraId="7624CBFD" w14:textId="7C955FDF" w:rsidR="009B58E9" w:rsidRPr="00FF6A0A" w:rsidRDefault="009B58E9" w:rsidP="00A918A3">
      <w:pPr>
        <w:jc w:val="both"/>
      </w:pPr>
      <w:r w:rsidRPr="00FF6A0A">
        <w:t>8. djelatnost agencija za promi</w:t>
      </w:r>
      <w:r w:rsidR="000F4B27" w:rsidRPr="00FF6A0A">
        <w:t>dž</w:t>
      </w:r>
      <w:r w:rsidRPr="00FF6A0A">
        <w:t>bu postavljanjem reklama na otvorenom prostoru i putem info pulta.</w:t>
      </w:r>
    </w:p>
    <w:p w14:paraId="5D59D128" w14:textId="4DA60CBF" w:rsidR="009B58E9" w:rsidRPr="00FF6A0A" w:rsidRDefault="009B58E9" w:rsidP="00A918A3">
      <w:pPr>
        <w:jc w:val="both"/>
      </w:pPr>
    </w:p>
    <w:p w14:paraId="615CA655" w14:textId="4341AE4B" w:rsidR="009B58E9" w:rsidRPr="00FF6A0A" w:rsidRDefault="008C3DB9" w:rsidP="00A918A3">
      <w:pPr>
        <w:jc w:val="both"/>
      </w:pPr>
      <w:r w:rsidRPr="00FF6A0A">
        <w:t>D</w:t>
      </w:r>
      <w:r w:rsidR="00CF4314" w:rsidRPr="00FF6A0A">
        <w:t xml:space="preserve">osadašnji stavci </w:t>
      </w:r>
      <w:r w:rsidR="00230403" w:rsidRPr="00FF6A0A">
        <w:t>23., 24., i 25. brišu se</w:t>
      </w:r>
      <w:r w:rsidR="00CF4314" w:rsidRPr="00FF6A0A">
        <w:t>.</w:t>
      </w:r>
    </w:p>
    <w:p w14:paraId="5BC4CA70" w14:textId="77777777" w:rsidR="0087408D" w:rsidRPr="00FF6A0A" w:rsidRDefault="0087408D" w:rsidP="00995AF9">
      <w:pPr>
        <w:jc w:val="both"/>
      </w:pPr>
    </w:p>
    <w:p w14:paraId="491F34FB" w14:textId="027BB5E5" w:rsidR="006D5C93" w:rsidRPr="00FF6A0A" w:rsidRDefault="00F807B3" w:rsidP="00995AF9">
      <w:pPr>
        <w:jc w:val="both"/>
        <w:rPr>
          <w:bCs/>
          <w:iCs/>
        </w:rPr>
      </w:pPr>
      <w:r w:rsidRPr="00FF6A0A">
        <w:rPr>
          <w:b/>
          <w:iCs/>
        </w:rPr>
        <w:t>(</w:t>
      </w:r>
      <w:r w:rsidR="000753BA" w:rsidRPr="00FF6A0A">
        <w:rPr>
          <w:b/>
          <w:iCs/>
        </w:rPr>
        <w:t>5</w:t>
      </w:r>
      <w:r w:rsidRPr="00FF6A0A">
        <w:rPr>
          <w:b/>
          <w:iCs/>
        </w:rPr>
        <w:t xml:space="preserve">) </w:t>
      </w:r>
      <w:r w:rsidR="00745788" w:rsidRPr="00FF6A0A">
        <w:rPr>
          <w:bCs/>
          <w:iCs/>
        </w:rPr>
        <w:t>U točki VII</w:t>
      </w:r>
      <w:r w:rsidR="00010965" w:rsidRPr="00FF6A0A">
        <w:rPr>
          <w:bCs/>
          <w:iCs/>
        </w:rPr>
        <w:t>.</w:t>
      </w:r>
      <w:r w:rsidR="00745788" w:rsidRPr="00FF6A0A">
        <w:rPr>
          <w:bCs/>
          <w:iCs/>
        </w:rPr>
        <w:t xml:space="preserve"> MIKROLOKACIJE ZA OBAVLJANJE DJELATNOSTI</w:t>
      </w:r>
      <w:r w:rsidR="00D33C00" w:rsidRPr="00FF6A0A">
        <w:rPr>
          <w:bCs/>
          <w:iCs/>
        </w:rPr>
        <w:t xml:space="preserve"> </w:t>
      </w:r>
      <w:r w:rsidR="007E1CF9" w:rsidRPr="00FF6A0A">
        <w:rPr>
          <w:bCs/>
          <w:iCs/>
        </w:rPr>
        <w:t>u stavku 1.</w:t>
      </w:r>
      <w:r w:rsidR="00152CB6" w:rsidRPr="00FF6A0A">
        <w:rPr>
          <w:bCs/>
          <w:iCs/>
        </w:rPr>
        <w:t xml:space="preserve"> </w:t>
      </w:r>
      <w:r w:rsidR="009A72C6" w:rsidRPr="00FF6A0A">
        <w:rPr>
          <w:bCs/>
          <w:iCs/>
        </w:rPr>
        <w:t>podstavak 1.</w:t>
      </w:r>
      <w:r w:rsidR="00152CB6" w:rsidRPr="00FF6A0A">
        <w:rPr>
          <w:bCs/>
          <w:iCs/>
        </w:rPr>
        <w:t xml:space="preserve"> </w:t>
      </w:r>
      <w:r w:rsidR="009A72C6" w:rsidRPr="00FF6A0A">
        <w:rPr>
          <w:bCs/>
          <w:iCs/>
        </w:rPr>
        <w:t xml:space="preserve">mijenja se i glasi: </w:t>
      </w:r>
    </w:p>
    <w:p w14:paraId="63307B6B" w14:textId="5E945B7C" w:rsidR="005274A8" w:rsidRPr="00FF6A0A" w:rsidRDefault="009A72C6" w:rsidP="00995AF9">
      <w:pPr>
        <w:jc w:val="both"/>
        <w:rPr>
          <w:bCs/>
          <w:iCs/>
        </w:rPr>
      </w:pPr>
      <w:r w:rsidRPr="00FF6A0A">
        <w:rPr>
          <w:bCs/>
          <w:iCs/>
        </w:rPr>
        <w:t>„Djelatnosti iznajmljivanja opreme za rekreaciju i sport primjerice iznajmljivanje plovila, iznajmljivanje plažne opreme, iznajmljivanja prijevoznih sredstava na osobni i električni pogon,</w:t>
      </w:r>
      <w:r w:rsidR="00A75C64" w:rsidRPr="00FF6A0A">
        <w:rPr>
          <w:bCs/>
          <w:iCs/>
        </w:rPr>
        <w:t xml:space="preserve"> obavljanje </w:t>
      </w:r>
      <w:r w:rsidRPr="00FF6A0A">
        <w:rPr>
          <w:bCs/>
          <w:iCs/>
        </w:rPr>
        <w:t>ugostiteljsk</w:t>
      </w:r>
      <w:r w:rsidR="00A75C64" w:rsidRPr="00FF6A0A">
        <w:rPr>
          <w:bCs/>
          <w:iCs/>
        </w:rPr>
        <w:t>e</w:t>
      </w:r>
      <w:r w:rsidRPr="00FF6A0A">
        <w:rPr>
          <w:bCs/>
          <w:iCs/>
        </w:rPr>
        <w:t xml:space="preserve"> djelatnost</w:t>
      </w:r>
      <w:r w:rsidR="00A75C64" w:rsidRPr="00FF6A0A">
        <w:rPr>
          <w:bCs/>
          <w:iCs/>
        </w:rPr>
        <w:t>i</w:t>
      </w:r>
      <w:r w:rsidRPr="00FF6A0A">
        <w:rPr>
          <w:bCs/>
          <w:iCs/>
        </w:rPr>
        <w:t xml:space="preserve"> pripreme i usluživanja pića i hrane, djelatnost obrazovanja, podučavanja i vođenje u području sporta i rekreacije primjerice škola vaterpola, ronjenja, jedrenja i slično te djelatnost trgovine na malo izvan prodavaonica</w:t>
      </w:r>
      <w:r w:rsidR="007D6A8B" w:rsidRPr="00FF6A0A">
        <w:rPr>
          <w:bCs/>
          <w:iCs/>
        </w:rPr>
        <w:t>,</w:t>
      </w:r>
      <w:r w:rsidRPr="00FF6A0A">
        <w:rPr>
          <w:bCs/>
          <w:iCs/>
        </w:rPr>
        <w:t xml:space="preserve"> mogu se obavljati sa sredstvima</w:t>
      </w:r>
      <w:r w:rsidR="002B7669" w:rsidRPr="00FF6A0A">
        <w:rPr>
          <w:bCs/>
          <w:iCs/>
        </w:rPr>
        <w:t>: brodice na motorni pogon, jedrilica, brodica na vesla, daska za jedrenja, sandolina, pedalina i dr., pribor i oprema za ronjenje, kupanje i sl., štand, ambulantna prodaja, suncobrani, ležaljke</w:t>
      </w:r>
      <w:r w:rsidR="007D0C62" w:rsidRPr="00FF6A0A">
        <w:rPr>
          <w:bCs/>
          <w:iCs/>
        </w:rPr>
        <w:t>.</w:t>
      </w:r>
      <w:r w:rsidR="0070617D" w:rsidRPr="00FF6A0A">
        <w:rPr>
          <w:bCs/>
          <w:iCs/>
        </w:rPr>
        <w:t>“</w:t>
      </w:r>
    </w:p>
    <w:p w14:paraId="2FC3FCC6" w14:textId="77777777" w:rsidR="005274A8" w:rsidRPr="00FF6A0A" w:rsidRDefault="005274A8" w:rsidP="00995AF9">
      <w:pPr>
        <w:jc w:val="both"/>
        <w:rPr>
          <w:bCs/>
          <w:iCs/>
        </w:rPr>
      </w:pPr>
    </w:p>
    <w:p w14:paraId="49E401C0" w14:textId="1976F105" w:rsidR="00DA7C53" w:rsidRPr="00FF6A0A" w:rsidRDefault="008C3DB9" w:rsidP="00995AF9">
      <w:pPr>
        <w:jc w:val="both"/>
        <w:rPr>
          <w:bCs/>
          <w:iCs/>
        </w:rPr>
      </w:pPr>
      <w:r w:rsidRPr="00FF6A0A">
        <w:rPr>
          <w:bCs/>
          <w:iCs/>
        </w:rPr>
        <w:t>U</w:t>
      </w:r>
      <w:r w:rsidR="008F06FA" w:rsidRPr="00FF6A0A">
        <w:rPr>
          <w:bCs/>
          <w:iCs/>
        </w:rPr>
        <w:t xml:space="preserve"> pod</w:t>
      </w:r>
      <w:r w:rsidRPr="00FF6A0A">
        <w:rPr>
          <w:bCs/>
          <w:iCs/>
        </w:rPr>
        <w:t>stavku 2.</w:t>
      </w:r>
      <w:r w:rsidR="00D33C00" w:rsidRPr="00FF6A0A">
        <w:rPr>
          <w:bCs/>
          <w:iCs/>
        </w:rPr>
        <w:t xml:space="preserve"> </w:t>
      </w:r>
      <w:r w:rsidR="007F3E0F" w:rsidRPr="00FF6A0A">
        <w:rPr>
          <w:bCs/>
          <w:iCs/>
        </w:rPr>
        <w:t xml:space="preserve">iza </w:t>
      </w:r>
      <w:r w:rsidR="00010965" w:rsidRPr="00FF6A0A">
        <w:rPr>
          <w:bCs/>
          <w:iCs/>
        </w:rPr>
        <w:t>teksta:</w:t>
      </w:r>
      <w:r w:rsidR="004E63D8" w:rsidRPr="00FF6A0A">
        <w:rPr>
          <w:bCs/>
          <w:iCs/>
        </w:rPr>
        <w:t xml:space="preserve"> </w:t>
      </w:r>
      <w:r w:rsidR="00010965" w:rsidRPr="00FF6A0A">
        <w:rPr>
          <w:bCs/>
          <w:iCs/>
        </w:rPr>
        <w:t>„</w:t>
      </w:r>
      <w:r w:rsidR="004E63D8" w:rsidRPr="00FF6A0A">
        <w:rPr>
          <w:bCs/>
          <w:iCs/>
        </w:rPr>
        <w:t>1</w:t>
      </w:r>
      <w:r w:rsidR="00E4520A" w:rsidRPr="00FF6A0A">
        <w:rPr>
          <w:bCs/>
          <w:iCs/>
        </w:rPr>
        <w:t>F</w:t>
      </w:r>
      <w:r w:rsidR="004E63D8" w:rsidRPr="00FF6A0A">
        <w:rPr>
          <w:bCs/>
          <w:iCs/>
        </w:rPr>
        <w:t xml:space="preserve"> </w:t>
      </w:r>
      <w:r w:rsidR="00DA7C53" w:rsidRPr="00FF6A0A">
        <w:rPr>
          <w:bCs/>
          <w:iCs/>
        </w:rPr>
        <w:t xml:space="preserve">- </w:t>
      </w:r>
      <w:r w:rsidR="004E63D8" w:rsidRPr="00FF6A0A">
        <w:rPr>
          <w:bCs/>
          <w:iCs/>
        </w:rPr>
        <w:t xml:space="preserve">naselje </w:t>
      </w:r>
      <w:r w:rsidR="00E4520A" w:rsidRPr="00FF6A0A">
        <w:rPr>
          <w:bCs/>
          <w:iCs/>
        </w:rPr>
        <w:t xml:space="preserve">JADRIJA, </w:t>
      </w:r>
      <w:r w:rsidR="004E63D8" w:rsidRPr="00FF6A0A">
        <w:rPr>
          <w:bCs/>
          <w:iCs/>
        </w:rPr>
        <w:t>obal</w:t>
      </w:r>
      <w:r w:rsidR="00E4520A" w:rsidRPr="00FF6A0A">
        <w:rPr>
          <w:bCs/>
          <w:iCs/>
        </w:rPr>
        <w:t>om od kat. čest. 6226/5 do kat. čest 6229/1, a sve k.o. Srima,</w:t>
      </w:r>
      <w:r w:rsidR="00DA7C53" w:rsidRPr="00FF6A0A">
        <w:rPr>
          <w:bCs/>
          <w:iCs/>
        </w:rPr>
        <w:t>“</w:t>
      </w:r>
      <w:r w:rsidR="00E4520A" w:rsidRPr="00FF6A0A">
        <w:rPr>
          <w:bCs/>
          <w:iCs/>
        </w:rPr>
        <w:t xml:space="preserve"> </w:t>
      </w:r>
      <w:r w:rsidR="004E63D8" w:rsidRPr="00FF6A0A">
        <w:rPr>
          <w:bCs/>
          <w:iCs/>
        </w:rPr>
        <w:t>dodaje se</w:t>
      </w:r>
      <w:r w:rsidR="00293736" w:rsidRPr="00FF6A0A">
        <w:rPr>
          <w:bCs/>
          <w:iCs/>
        </w:rPr>
        <w:t xml:space="preserve"> </w:t>
      </w:r>
      <w:r w:rsidR="00010965" w:rsidRPr="00FF6A0A">
        <w:rPr>
          <w:bCs/>
          <w:iCs/>
        </w:rPr>
        <w:t>tekst</w:t>
      </w:r>
      <w:r w:rsidR="00A75C64" w:rsidRPr="00FF6A0A">
        <w:rPr>
          <w:bCs/>
          <w:iCs/>
        </w:rPr>
        <w:t xml:space="preserve"> koji glasi</w:t>
      </w:r>
      <w:r w:rsidR="00010965" w:rsidRPr="00FF6A0A">
        <w:rPr>
          <w:bCs/>
          <w:iCs/>
        </w:rPr>
        <w:t>:</w:t>
      </w:r>
      <w:r w:rsidR="00293736" w:rsidRPr="00FF6A0A">
        <w:rPr>
          <w:bCs/>
          <w:iCs/>
        </w:rPr>
        <w:t xml:space="preserve"> </w:t>
      </w:r>
    </w:p>
    <w:p w14:paraId="3E5341E4" w14:textId="77777777" w:rsidR="00DA7C53" w:rsidRPr="00FF6A0A" w:rsidRDefault="0033205F" w:rsidP="00995AF9">
      <w:pPr>
        <w:jc w:val="both"/>
        <w:rPr>
          <w:bCs/>
          <w:iCs/>
        </w:rPr>
      </w:pPr>
      <w:r w:rsidRPr="00FF6A0A">
        <w:rPr>
          <w:bCs/>
          <w:iCs/>
        </w:rPr>
        <w:t>„i to:</w:t>
      </w:r>
      <w:r w:rsidR="004E63D8" w:rsidRPr="00FF6A0A">
        <w:rPr>
          <w:bCs/>
          <w:iCs/>
        </w:rPr>
        <w:t xml:space="preserve"> </w:t>
      </w:r>
      <w:r w:rsidRPr="00FF6A0A">
        <w:rPr>
          <w:bCs/>
          <w:iCs/>
        </w:rPr>
        <w:t>a)</w:t>
      </w:r>
      <w:r w:rsidR="00E4520A" w:rsidRPr="00FF6A0A">
        <w:rPr>
          <w:bCs/>
          <w:iCs/>
        </w:rPr>
        <w:t xml:space="preserve"> na dijelu kat. čest. 6227/1 a ispred kat.čest.6230/6 (novi broj) – ležaljke 40 komada  i – suncobrani 20 komada</w:t>
      </w:r>
      <w:r w:rsidRPr="00FF6A0A">
        <w:rPr>
          <w:bCs/>
          <w:iCs/>
        </w:rPr>
        <w:t>,</w:t>
      </w:r>
    </w:p>
    <w:p w14:paraId="0048E10F" w14:textId="1D755102" w:rsidR="001954D4" w:rsidRPr="00FF6A0A" w:rsidRDefault="0033205F" w:rsidP="00995AF9">
      <w:pPr>
        <w:jc w:val="both"/>
        <w:rPr>
          <w:bCs/>
          <w:iCs/>
        </w:rPr>
      </w:pPr>
      <w:r w:rsidRPr="00FF6A0A">
        <w:rPr>
          <w:bCs/>
          <w:iCs/>
        </w:rPr>
        <w:t xml:space="preserve">b) na </w:t>
      </w:r>
      <w:r w:rsidR="00C11F83" w:rsidRPr="00FF6A0A">
        <w:rPr>
          <w:bCs/>
          <w:iCs/>
        </w:rPr>
        <w:t xml:space="preserve">zapadnom </w:t>
      </w:r>
      <w:r w:rsidRPr="00FF6A0A">
        <w:rPr>
          <w:bCs/>
          <w:iCs/>
        </w:rPr>
        <w:t>dijelu</w:t>
      </w:r>
      <w:r w:rsidR="00D94355" w:rsidRPr="00FF6A0A">
        <w:rPr>
          <w:bCs/>
          <w:iCs/>
        </w:rPr>
        <w:t xml:space="preserve"> ispred</w:t>
      </w:r>
      <w:r w:rsidRPr="00FF6A0A">
        <w:rPr>
          <w:bCs/>
          <w:iCs/>
        </w:rPr>
        <w:t xml:space="preserve"> kat. čest. 6228/2 K.O. Zaton – Srima </w:t>
      </w:r>
      <w:r w:rsidR="004B5711" w:rsidRPr="00FF6A0A">
        <w:rPr>
          <w:bCs/>
          <w:iCs/>
        </w:rPr>
        <w:t xml:space="preserve">- </w:t>
      </w:r>
      <w:r w:rsidRPr="00FF6A0A">
        <w:rPr>
          <w:bCs/>
          <w:iCs/>
        </w:rPr>
        <w:t xml:space="preserve">objekt </w:t>
      </w:r>
      <w:r w:rsidR="00C83BD8" w:rsidRPr="00FF6A0A">
        <w:rPr>
          <w:bCs/>
          <w:iCs/>
        </w:rPr>
        <w:t xml:space="preserve">gotove konstrukcije tlocrtne površine do 15 m2 </w:t>
      </w:r>
      <w:r w:rsidRPr="00FF6A0A">
        <w:rPr>
          <w:bCs/>
          <w:iCs/>
        </w:rPr>
        <w:t>za skladištenje jedriličarske opreme</w:t>
      </w:r>
      <w:r w:rsidR="004B5711" w:rsidRPr="00FF6A0A">
        <w:rPr>
          <w:bCs/>
          <w:iCs/>
        </w:rPr>
        <w:t xml:space="preserve"> 1 komad</w:t>
      </w:r>
      <w:r w:rsidR="004E63D8" w:rsidRPr="00FF6A0A">
        <w:rPr>
          <w:bCs/>
          <w:iCs/>
        </w:rPr>
        <w:t>“</w:t>
      </w:r>
      <w:r w:rsidR="001954D4" w:rsidRPr="00FF6A0A">
        <w:rPr>
          <w:bCs/>
          <w:iCs/>
        </w:rPr>
        <w:t>.</w:t>
      </w:r>
      <w:r w:rsidR="00293736" w:rsidRPr="00FF6A0A">
        <w:rPr>
          <w:bCs/>
          <w:iCs/>
        </w:rPr>
        <w:t xml:space="preserve"> </w:t>
      </w:r>
    </w:p>
    <w:p w14:paraId="2A756862" w14:textId="77777777" w:rsidR="005D2516" w:rsidRPr="00FF6A0A" w:rsidRDefault="005D2516" w:rsidP="00995AF9">
      <w:pPr>
        <w:jc w:val="both"/>
        <w:rPr>
          <w:bCs/>
          <w:iCs/>
        </w:rPr>
      </w:pPr>
    </w:p>
    <w:p w14:paraId="0A420E45" w14:textId="04D02E05" w:rsidR="00E56473" w:rsidRPr="00FF6A0A" w:rsidRDefault="005D2516" w:rsidP="00995AF9">
      <w:pPr>
        <w:jc w:val="both"/>
        <w:rPr>
          <w:bCs/>
          <w:iCs/>
        </w:rPr>
      </w:pPr>
      <w:r w:rsidRPr="00FF6A0A">
        <w:rPr>
          <w:bCs/>
          <w:iCs/>
        </w:rPr>
        <w:t>U podstavku 2. točk</w:t>
      </w:r>
      <w:r w:rsidR="00B8492B" w:rsidRPr="00FF6A0A">
        <w:rPr>
          <w:bCs/>
          <w:iCs/>
        </w:rPr>
        <w:t xml:space="preserve">a </w:t>
      </w:r>
      <w:r w:rsidRPr="00FF6A0A">
        <w:rPr>
          <w:bCs/>
          <w:iCs/>
        </w:rPr>
        <w:t>1A</w:t>
      </w:r>
      <w:r w:rsidR="00342A14" w:rsidRPr="00FF6A0A">
        <w:rPr>
          <w:bCs/>
          <w:iCs/>
        </w:rPr>
        <w:t xml:space="preserve"> </w:t>
      </w:r>
      <w:r w:rsidR="00B8492B" w:rsidRPr="00FF6A0A">
        <w:rPr>
          <w:bCs/>
          <w:iCs/>
        </w:rPr>
        <w:t xml:space="preserve">mijenja se i glasi: „1A – naselje JADRIJA, obalom od kat. čest. *366 do kat.čest. 6212/1 a sve k.o. Martinska i to na kat. čest. 6202/2 k.o. Martinska </w:t>
      </w:r>
      <w:r w:rsidR="00342A14" w:rsidRPr="00FF6A0A">
        <w:rPr>
          <w:bCs/>
          <w:iCs/>
        </w:rPr>
        <w:t xml:space="preserve">desno </w:t>
      </w:r>
      <w:r w:rsidR="00B8492B" w:rsidRPr="00FF6A0A">
        <w:rPr>
          <w:bCs/>
          <w:iCs/>
        </w:rPr>
        <w:t xml:space="preserve">kod </w:t>
      </w:r>
      <w:r w:rsidR="00342A14" w:rsidRPr="00FF6A0A">
        <w:rPr>
          <w:bCs/>
          <w:iCs/>
        </w:rPr>
        <w:t xml:space="preserve"> trampulina</w:t>
      </w:r>
      <w:r w:rsidR="00B8492B" w:rsidRPr="00FF6A0A">
        <w:rPr>
          <w:bCs/>
          <w:iCs/>
        </w:rPr>
        <w:t xml:space="preserve"> </w:t>
      </w:r>
      <w:r w:rsidR="001F30A6" w:rsidRPr="00FF6A0A">
        <w:rPr>
          <w:bCs/>
          <w:iCs/>
        </w:rPr>
        <w:t xml:space="preserve"> </w:t>
      </w:r>
      <w:r w:rsidR="00985E9B" w:rsidRPr="00FF6A0A">
        <w:rPr>
          <w:bCs/>
          <w:iCs/>
        </w:rPr>
        <w:t xml:space="preserve">- </w:t>
      </w:r>
      <w:r w:rsidR="001F30A6" w:rsidRPr="00FF6A0A">
        <w:rPr>
          <w:bCs/>
          <w:iCs/>
        </w:rPr>
        <w:t>samoposluž</w:t>
      </w:r>
      <w:r w:rsidR="00985E9B" w:rsidRPr="00FF6A0A">
        <w:rPr>
          <w:bCs/>
          <w:iCs/>
        </w:rPr>
        <w:t>ni aparat za pržene</w:t>
      </w:r>
      <w:r w:rsidR="001F30A6" w:rsidRPr="00FF6A0A">
        <w:rPr>
          <w:bCs/>
          <w:iCs/>
        </w:rPr>
        <w:t xml:space="preserve"> krumpirić</w:t>
      </w:r>
      <w:r w:rsidR="00985E9B" w:rsidRPr="00FF6A0A">
        <w:rPr>
          <w:bCs/>
          <w:iCs/>
        </w:rPr>
        <w:t>e</w:t>
      </w:r>
      <w:r w:rsidR="001F30A6" w:rsidRPr="00FF6A0A">
        <w:rPr>
          <w:bCs/>
          <w:iCs/>
        </w:rPr>
        <w:t xml:space="preserve"> 1 komad </w:t>
      </w:r>
      <w:r w:rsidR="00B8492B" w:rsidRPr="00FF6A0A">
        <w:rPr>
          <w:bCs/>
          <w:iCs/>
        </w:rPr>
        <w:t>.“</w:t>
      </w:r>
    </w:p>
    <w:p w14:paraId="7A6F497E" w14:textId="77777777" w:rsidR="00F648FF" w:rsidRPr="00FF6A0A" w:rsidRDefault="00F648FF" w:rsidP="00995AF9">
      <w:pPr>
        <w:jc w:val="both"/>
        <w:rPr>
          <w:bCs/>
          <w:iCs/>
        </w:rPr>
      </w:pPr>
    </w:p>
    <w:p w14:paraId="2572E499" w14:textId="1EA5DEE4" w:rsidR="00D94355" w:rsidRPr="00FF6A0A" w:rsidRDefault="00D94355" w:rsidP="00995AF9">
      <w:pPr>
        <w:jc w:val="both"/>
        <w:rPr>
          <w:bCs/>
          <w:iCs/>
        </w:rPr>
      </w:pPr>
      <w:r w:rsidRPr="00FF6A0A">
        <w:rPr>
          <w:bCs/>
          <w:iCs/>
        </w:rPr>
        <w:t>U</w:t>
      </w:r>
      <w:r w:rsidR="008F06FA" w:rsidRPr="00FF6A0A">
        <w:rPr>
          <w:bCs/>
          <w:iCs/>
        </w:rPr>
        <w:t xml:space="preserve"> </w:t>
      </w:r>
      <w:r w:rsidR="00B96328" w:rsidRPr="00FF6A0A">
        <w:rPr>
          <w:bCs/>
          <w:iCs/>
        </w:rPr>
        <w:t xml:space="preserve">podstavku </w:t>
      </w:r>
      <w:r w:rsidR="008C3DB9" w:rsidRPr="00FF6A0A">
        <w:rPr>
          <w:bCs/>
          <w:iCs/>
        </w:rPr>
        <w:t xml:space="preserve">2. u točki </w:t>
      </w:r>
      <w:r w:rsidR="00B96328" w:rsidRPr="00FF6A0A">
        <w:rPr>
          <w:bCs/>
          <w:iCs/>
        </w:rPr>
        <w:t xml:space="preserve">3H </w:t>
      </w:r>
      <w:r w:rsidR="00DA7C53" w:rsidRPr="00FF6A0A">
        <w:rPr>
          <w:bCs/>
          <w:iCs/>
        </w:rPr>
        <w:t xml:space="preserve"> podtočki </w:t>
      </w:r>
      <w:r w:rsidR="00D70CF9" w:rsidRPr="00FF6A0A">
        <w:rPr>
          <w:bCs/>
          <w:iCs/>
        </w:rPr>
        <w:t xml:space="preserve">b) </w:t>
      </w:r>
      <w:r w:rsidR="00A75C64" w:rsidRPr="00FF6A0A">
        <w:rPr>
          <w:bCs/>
          <w:iCs/>
        </w:rPr>
        <w:t>iza alineje 4. dodaje se alineja 5. koja glasi: „</w:t>
      </w:r>
      <w:r w:rsidR="00D70CF9" w:rsidRPr="00FF6A0A">
        <w:rPr>
          <w:bCs/>
          <w:iCs/>
        </w:rPr>
        <w:t xml:space="preserve"> – aparat za palačinke, pomfrit, kokice i kukuruz s vitrinom na kolicima 1 komad“</w:t>
      </w:r>
      <w:r w:rsidR="00E04600" w:rsidRPr="00FF6A0A">
        <w:rPr>
          <w:bCs/>
          <w:iCs/>
        </w:rPr>
        <w:t>.</w:t>
      </w:r>
    </w:p>
    <w:p w14:paraId="5C63FD89" w14:textId="77777777" w:rsidR="00423C88" w:rsidRPr="00FF6A0A" w:rsidRDefault="00423C88" w:rsidP="00995AF9">
      <w:pPr>
        <w:jc w:val="both"/>
        <w:rPr>
          <w:bCs/>
          <w:iCs/>
        </w:rPr>
      </w:pPr>
    </w:p>
    <w:p w14:paraId="4E536181" w14:textId="0F44EE52" w:rsidR="00E56473" w:rsidRPr="00FF6A0A" w:rsidRDefault="008F06FA" w:rsidP="00995AF9">
      <w:pPr>
        <w:jc w:val="both"/>
        <w:rPr>
          <w:bCs/>
          <w:iCs/>
        </w:rPr>
      </w:pPr>
      <w:r w:rsidRPr="00FF6A0A">
        <w:rPr>
          <w:bCs/>
          <w:iCs/>
        </w:rPr>
        <w:t xml:space="preserve">U točki </w:t>
      </w:r>
      <w:r w:rsidR="00423C88" w:rsidRPr="00FF6A0A">
        <w:rPr>
          <w:bCs/>
          <w:iCs/>
        </w:rPr>
        <w:t>10C</w:t>
      </w:r>
      <w:r w:rsidR="00537F99" w:rsidRPr="00FF6A0A">
        <w:rPr>
          <w:bCs/>
          <w:iCs/>
        </w:rPr>
        <w:t xml:space="preserve"> </w:t>
      </w:r>
      <w:r w:rsidR="00423C88" w:rsidRPr="00FF6A0A">
        <w:rPr>
          <w:bCs/>
          <w:iCs/>
        </w:rPr>
        <w:t>iza teksta</w:t>
      </w:r>
      <w:r w:rsidR="007E1CF9" w:rsidRPr="00FF6A0A">
        <w:rPr>
          <w:bCs/>
          <w:iCs/>
        </w:rPr>
        <w:t>:</w:t>
      </w:r>
      <w:r w:rsidR="00423C88" w:rsidRPr="00FF6A0A">
        <w:rPr>
          <w:bCs/>
          <w:iCs/>
        </w:rPr>
        <w:t xml:space="preserve"> „- sup daske 2 kom (izvan zaštitne ograde za kupače)“ dodaje se tekst</w:t>
      </w:r>
      <w:r w:rsidR="00537F99" w:rsidRPr="00FF6A0A">
        <w:rPr>
          <w:bCs/>
          <w:iCs/>
        </w:rPr>
        <w:t xml:space="preserve"> koji glasi:</w:t>
      </w:r>
      <w:r w:rsidR="007E1CF9" w:rsidRPr="00FF6A0A">
        <w:rPr>
          <w:bCs/>
          <w:iCs/>
        </w:rPr>
        <w:t xml:space="preserve"> „</w:t>
      </w:r>
      <w:r w:rsidR="00423C88" w:rsidRPr="00FF6A0A">
        <w:rPr>
          <w:bCs/>
          <w:iCs/>
        </w:rPr>
        <w:t xml:space="preserve"> </w:t>
      </w:r>
      <w:r w:rsidR="0085344B" w:rsidRPr="00FF6A0A">
        <w:rPr>
          <w:bCs/>
          <w:iCs/>
        </w:rPr>
        <w:t>i ispred 211/1 i *424 sve K.O: Krapanj -  iznajmljivanje plovila na električni pogon – iMat jett 4 komada (izvan zaštitne ograde za kupače) te aparat za palačinke 1 komad i aparat za „Slushy“ napitke 1 komad“</w:t>
      </w:r>
    </w:p>
    <w:p w14:paraId="09A497F8" w14:textId="77777777" w:rsidR="00423C88" w:rsidRPr="00FF6A0A" w:rsidRDefault="00423C88" w:rsidP="00995AF9">
      <w:pPr>
        <w:jc w:val="both"/>
        <w:rPr>
          <w:bCs/>
          <w:iCs/>
        </w:rPr>
      </w:pPr>
    </w:p>
    <w:p w14:paraId="4D3213EC" w14:textId="5BD59430" w:rsidR="00E56473" w:rsidRPr="00FF6A0A" w:rsidRDefault="00E56473" w:rsidP="00E56473">
      <w:pPr>
        <w:jc w:val="both"/>
        <w:rPr>
          <w:bCs/>
          <w:iCs/>
        </w:rPr>
      </w:pPr>
      <w:r w:rsidRPr="00FF6A0A">
        <w:rPr>
          <w:bCs/>
          <w:iCs/>
        </w:rPr>
        <w:t xml:space="preserve">U </w:t>
      </w:r>
      <w:r w:rsidR="008F06FA" w:rsidRPr="00FF6A0A">
        <w:rPr>
          <w:bCs/>
          <w:iCs/>
        </w:rPr>
        <w:t>točki</w:t>
      </w:r>
      <w:r w:rsidRPr="00FF6A0A">
        <w:rPr>
          <w:bCs/>
          <w:iCs/>
        </w:rPr>
        <w:t xml:space="preserve"> 11C brojka „3“ zamjenjuje se brojkom „4“ i iza riječi „komada“ dodaje se tekst</w:t>
      </w:r>
      <w:r w:rsidR="00537F99" w:rsidRPr="00FF6A0A">
        <w:rPr>
          <w:bCs/>
          <w:iCs/>
        </w:rPr>
        <w:t xml:space="preserve"> koji glasi</w:t>
      </w:r>
      <w:r w:rsidR="005274A8" w:rsidRPr="00FF6A0A">
        <w:rPr>
          <w:bCs/>
          <w:iCs/>
        </w:rPr>
        <w:t>:</w:t>
      </w:r>
      <w:r w:rsidRPr="00FF6A0A">
        <w:rPr>
          <w:bCs/>
          <w:iCs/>
        </w:rPr>
        <w:t xml:space="preserve"> „ te ispred kat. čest. 156/4 K.O. Krapanj iznajmljivanje opreme za rekreaciju i sport – ležaljke 5 komada, kajaci 2 komada i sup 1 komad“.</w:t>
      </w:r>
    </w:p>
    <w:p w14:paraId="3941CB70" w14:textId="77777777" w:rsidR="00DD66AA" w:rsidRPr="00FF6A0A" w:rsidRDefault="00DD66AA" w:rsidP="00E56473">
      <w:pPr>
        <w:jc w:val="both"/>
        <w:rPr>
          <w:bCs/>
          <w:iCs/>
        </w:rPr>
      </w:pPr>
    </w:p>
    <w:p w14:paraId="61E574FF" w14:textId="19031033" w:rsidR="00DD66AA" w:rsidRPr="00FF6A0A" w:rsidRDefault="00DD66AA" w:rsidP="00DD66AA">
      <w:pPr>
        <w:jc w:val="both"/>
        <w:rPr>
          <w:bCs/>
          <w:iCs/>
        </w:rPr>
      </w:pPr>
      <w:r w:rsidRPr="00FF6A0A">
        <w:rPr>
          <w:bCs/>
          <w:iCs/>
        </w:rPr>
        <w:t xml:space="preserve">U </w:t>
      </w:r>
      <w:r w:rsidR="008F06FA" w:rsidRPr="00FF6A0A">
        <w:rPr>
          <w:bCs/>
          <w:iCs/>
        </w:rPr>
        <w:t>točki</w:t>
      </w:r>
      <w:r w:rsidRPr="00FF6A0A">
        <w:rPr>
          <w:bCs/>
          <w:iCs/>
        </w:rPr>
        <w:t xml:space="preserve"> 14 A iza teksta</w:t>
      </w:r>
      <w:r w:rsidR="005274A8" w:rsidRPr="00FF6A0A">
        <w:rPr>
          <w:bCs/>
          <w:iCs/>
        </w:rPr>
        <w:t>:</w:t>
      </w:r>
      <w:r w:rsidRPr="00FF6A0A">
        <w:rPr>
          <w:bCs/>
          <w:iCs/>
        </w:rPr>
        <w:t xml:space="preserve"> „ – brodice na motorni pogon 10 kom“ dodaje se tekst</w:t>
      </w:r>
      <w:r w:rsidR="00537F99" w:rsidRPr="00FF6A0A">
        <w:rPr>
          <w:bCs/>
          <w:iCs/>
        </w:rPr>
        <w:t xml:space="preserve"> koji glasi</w:t>
      </w:r>
      <w:r w:rsidR="005274A8" w:rsidRPr="00FF6A0A">
        <w:rPr>
          <w:bCs/>
          <w:iCs/>
        </w:rPr>
        <w:t>:</w:t>
      </w:r>
      <w:r w:rsidRPr="00FF6A0A">
        <w:rPr>
          <w:bCs/>
          <w:iCs/>
        </w:rPr>
        <w:t xml:space="preserve"> „</w:t>
      </w:r>
      <w:r w:rsidR="008F06FA" w:rsidRPr="00FF6A0A">
        <w:rPr>
          <w:bCs/>
          <w:iCs/>
        </w:rPr>
        <w:t xml:space="preserve">i </w:t>
      </w:r>
      <w:r w:rsidR="005A6C9A" w:rsidRPr="00FF6A0A">
        <w:rPr>
          <w:bCs/>
          <w:iCs/>
        </w:rPr>
        <w:t xml:space="preserve">na  dijelu kat. čest. 5907/1 a </w:t>
      </w:r>
      <w:r w:rsidRPr="00FF6A0A">
        <w:rPr>
          <w:bCs/>
          <w:iCs/>
        </w:rPr>
        <w:t>ispred kat. čest. 5251/2 i kat. čest. 5250 sve K.O. Šibenik aparat za kokice 1 komad i šećernu vunu – 1 komad“.</w:t>
      </w:r>
    </w:p>
    <w:p w14:paraId="0F348026" w14:textId="77777777" w:rsidR="002C5527" w:rsidRPr="00FF6A0A" w:rsidRDefault="002C5527" w:rsidP="00DD66AA">
      <w:pPr>
        <w:jc w:val="both"/>
        <w:rPr>
          <w:bCs/>
          <w:iCs/>
        </w:rPr>
      </w:pPr>
    </w:p>
    <w:p w14:paraId="37D9F366" w14:textId="77777777" w:rsidR="006D5C93" w:rsidRPr="00FF6A0A" w:rsidRDefault="009D2F7E" w:rsidP="00356A51">
      <w:pPr>
        <w:jc w:val="both"/>
        <w:rPr>
          <w:bCs/>
          <w:iCs/>
        </w:rPr>
      </w:pPr>
      <w:r w:rsidRPr="00FF6A0A">
        <w:rPr>
          <w:bCs/>
          <w:iCs/>
        </w:rPr>
        <w:t xml:space="preserve">U </w:t>
      </w:r>
      <w:r w:rsidR="002B7669" w:rsidRPr="00FF6A0A">
        <w:rPr>
          <w:bCs/>
          <w:iCs/>
        </w:rPr>
        <w:t>stav</w:t>
      </w:r>
      <w:r w:rsidR="000753BA" w:rsidRPr="00FF6A0A">
        <w:rPr>
          <w:bCs/>
          <w:iCs/>
        </w:rPr>
        <w:t>k</w:t>
      </w:r>
      <w:r w:rsidRPr="00FF6A0A">
        <w:rPr>
          <w:bCs/>
          <w:iCs/>
        </w:rPr>
        <w:t>u</w:t>
      </w:r>
      <w:r w:rsidR="002B7669" w:rsidRPr="00FF6A0A">
        <w:rPr>
          <w:bCs/>
          <w:iCs/>
        </w:rPr>
        <w:t xml:space="preserve"> 2.</w:t>
      </w:r>
      <w:r w:rsidRPr="00FF6A0A">
        <w:rPr>
          <w:bCs/>
          <w:iCs/>
        </w:rPr>
        <w:t xml:space="preserve"> podstavak 1. </w:t>
      </w:r>
      <w:r w:rsidR="000753BA" w:rsidRPr="00FF6A0A">
        <w:rPr>
          <w:bCs/>
          <w:iCs/>
        </w:rPr>
        <w:t xml:space="preserve"> mijenja se i glasi: </w:t>
      </w:r>
    </w:p>
    <w:p w14:paraId="1B5293A1" w14:textId="573B52DF" w:rsidR="002B7669" w:rsidRPr="00FF6A0A" w:rsidRDefault="000753BA" w:rsidP="00DD66AA">
      <w:pPr>
        <w:jc w:val="both"/>
      </w:pPr>
      <w:r w:rsidRPr="00FF6A0A">
        <w:rPr>
          <w:bCs/>
          <w:iCs/>
        </w:rPr>
        <w:t>„Djelatnosti iznajmljivanja opreme za rekreaciju i sport primjerice iznajmljivanje plovila, iznajmljivanje plažne opreme, iznajmljivanja prijevoznih sredstava na osobni i električni pogon i zabavn</w:t>
      </w:r>
      <w:r w:rsidR="00356A51" w:rsidRPr="00FF6A0A">
        <w:rPr>
          <w:bCs/>
          <w:iCs/>
        </w:rPr>
        <w:t xml:space="preserve">e i </w:t>
      </w:r>
      <w:r w:rsidRPr="00FF6A0A">
        <w:rPr>
          <w:bCs/>
          <w:iCs/>
        </w:rPr>
        <w:t xml:space="preserve"> rekreacijske djelatnosti</w:t>
      </w:r>
      <w:r w:rsidR="002B7669" w:rsidRPr="00FF6A0A">
        <w:rPr>
          <w:bCs/>
          <w:iCs/>
        </w:rPr>
        <w:t xml:space="preserve"> </w:t>
      </w:r>
      <w:r w:rsidR="00356A51" w:rsidRPr="00FF6A0A">
        <w:t xml:space="preserve"> </w:t>
      </w:r>
      <w:r w:rsidRPr="00FF6A0A">
        <w:rPr>
          <w:bCs/>
          <w:iCs/>
        </w:rPr>
        <w:t>koje su označene kao područje „B“</w:t>
      </w:r>
      <w:r w:rsidR="009D2F7E" w:rsidRPr="00FF6A0A">
        <w:rPr>
          <w:bCs/>
          <w:iCs/>
        </w:rPr>
        <w:t>, mogu se obavljati sa sredstvima: skuteri, dječji skuter do 2kW, sredstvo za vuču s opremom (banana, tuba, guma, skije, padobran i dr.) i podmornica.“</w:t>
      </w:r>
    </w:p>
    <w:p w14:paraId="0B6A4D7D" w14:textId="77777777" w:rsidR="0093747C" w:rsidRPr="00FF6A0A" w:rsidRDefault="0093747C" w:rsidP="00DD66AA">
      <w:pPr>
        <w:jc w:val="both"/>
        <w:rPr>
          <w:bCs/>
          <w:iCs/>
        </w:rPr>
      </w:pPr>
    </w:p>
    <w:p w14:paraId="2D934F0D" w14:textId="77777777" w:rsidR="006D5C93" w:rsidRPr="00FF6A0A" w:rsidRDefault="009D2F7E" w:rsidP="00356A51">
      <w:pPr>
        <w:jc w:val="both"/>
        <w:rPr>
          <w:bCs/>
          <w:iCs/>
        </w:rPr>
      </w:pPr>
      <w:r w:rsidRPr="00FF6A0A">
        <w:rPr>
          <w:bCs/>
          <w:iCs/>
        </w:rPr>
        <w:t>U</w:t>
      </w:r>
      <w:r w:rsidR="0093747C" w:rsidRPr="00FF6A0A">
        <w:rPr>
          <w:bCs/>
          <w:iCs/>
        </w:rPr>
        <w:t xml:space="preserve"> stavku 3.</w:t>
      </w:r>
      <w:r w:rsidRPr="00FF6A0A">
        <w:rPr>
          <w:bCs/>
          <w:iCs/>
        </w:rPr>
        <w:t xml:space="preserve"> podstavak 1. mijenja se i glasi: </w:t>
      </w:r>
    </w:p>
    <w:p w14:paraId="52CCFC3C" w14:textId="75A2EB50" w:rsidR="00356A51" w:rsidRPr="00FF6A0A" w:rsidRDefault="009D2F7E" w:rsidP="00356A51">
      <w:pPr>
        <w:jc w:val="both"/>
      </w:pPr>
      <w:r w:rsidRPr="00FF6A0A">
        <w:rPr>
          <w:bCs/>
          <w:iCs/>
        </w:rPr>
        <w:t>„</w:t>
      </w:r>
      <w:r w:rsidR="00356A51" w:rsidRPr="00FF6A0A">
        <w:t>Zabavne i rekreacijske djelatnosti i to</w:t>
      </w:r>
      <w:r w:rsidR="006D5C93" w:rsidRPr="00FF6A0A">
        <w:t xml:space="preserve"> </w:t>
      </w:r>
      <w:r w:rsidR="00356A51" w:rsidRPr="00FF6A0A">
        <w:t>usluge sportskih zabavnih parkova na otvorenom prostoru, primjerice odbojka na pijesku, teren za boćanje, vodeni ili kopneni park za djecu, trampolini i slično,  djelatnosti za njegu i održavanje tijela primjerice masaža, tetoviranje i slično privremena i prigodna djelatnost primjerice vjenčanja, ribarske večeri, koncerti i slično i djelatnost agencija za promidžbu postavljanjem reklama na otvorenom prostoru i putem info pulta</w:t>
      </w:r>
      <w:r w:rsidR="006D5C93" w:rsidRPr="00FF6A0A">
        <w:t xml:space="preserve"> mogu se obavljati na mikrolokacijama koje su označene na katastarskim mapama kao područje „C“. “</w:t>
      </w:r>
    </w:p>
    <w:p w14:paraId="0C09449D" w14:textId="77777777" w:rsidR="009D2F7E" w:rsidRPr="00FF6A0A" w:rsidRDefault="009D2F7E" w:rsidP="00995AF9">
      <w:pPr>
        <w:jc w:val="both"/>
        <w:rPr>
          <w:bCs/>
          <w:iCs/>
        </w:rPr>
      </w:pPr>
    </w:p>
    <w:p w14:paraId="1CB660A1" w14:textId="77777777" w:rsidR="0041217D" w:rsidRPr="00FF6A0A" w:rsidRDefault="00356A51" w:rsidP="00995AF9">
      <w:pPr>
        <w:jc w:val="both"/>
        <w:rPr>
          <w:bCs/>
          <w:iCs/>
        </w:rPr>
      </w:pPr>
      <w:r w:rsidRPr="00FF6A0A">
        <w:rPr>
          <w:bCs/>
          <w:iCs/>
        </w:rPr>
        <w:t xml:space="preserve">U </w:t>
      </w:r>
      <w:r w:rsidR="006D5C93" w:rsidRPr="00FF6A0A">
        <w:rPr>
          <w:bCs/>
          <w:iCs/>
        </w:rPr>
        <w:t xml:space="preserve">podstavku 2. </w:t>
      </w:r>
      <w:r w:rsidR="00992213" w:rsidRPr="00FF6A0A">
        <w:rPr>
          <w:bCs/>
          <w:iCs/>
        </w:rPr>
        <w:t xml:space="preserve">u </w:t>
      </w:r>
      <w:r w:rsidRPr="00FF6A0A">
        <w:rPr>
          <w:bCs/>
          <w:iCs/>
        </w:rPr>
        <w:t>točki</w:t>
      </w:r>
      <w:r w:rsidR="0093747C" w:rsidRPr="00FF6A0A">
        <w:rPr>
          <w:bCs/>
          <w:iCs/>
        </w:rPr>
        <w:t xml:space="preserve"> 10B iza </w:t>
      </w:r>
      <w:r w:rsidR="007E1CF9" w:rsidRPr="00FF6A0A">
        <w:rPr>
          <w:bCs/>
          <w:iCs/>
        </w:rPr>
        <w:t>teksta:</w:t>
      </w:r>
      <w:r w:rsidR="0093747C" w:rsidRPr="00FF6A0A">
        <w:rPr>
          <w:bCs/>
          <w:iCs/>
        </w:rPr>
        <w:t xml:space="preserve"> „-</w:t>
      </w:r>
      <w:r w:rsidR="00D66ADE" w:rsidRPr="00FF6A0A">
        <w:rPr>
          <w:bCs/>
          <w:iCs/>
        </w:rPr>
        <w:t xml:space="preserve"> </w:t>
      </w:r>
      <w:r w:rsidR="0093747C" w:rsidRPr="00FF6A0A">
        <w:rPr>
          <w:bCs/>
          <w:iCs/>
        </w:rPr>
        <w:t>aqua park 1 kom“ dodaje se tekst</w:t>
      </w:r>
      <w:r w:rsidR="0041217D" w:rsidRPr="00FF6A0A">
        <w:rPr>
          <w:bCs/>
          <w:iCs/>
        </w:rPr>
        <w:t xml:space="preserve"> koji glasi</w:t>
      </w:r>
      <w:r w:rsidR="005274A8" w:rsidRPr="00FF6A0A">
        <w:rPr>
          <w:bCs/>
          <w:iCs/>
        </w:rPr>
        <w:t>:</w:t>
      </w:r>
    </w:p>
    <w:p w14:paraId="54FFE62A" w14:textId="2312A0FA" w:rsidR="00DD66AA" w:rsidRPr="00FF6A0A" w:rsidRDefault="0093747C" w:rsidP="00995AF9">
      <w:pPr>
        <w:jc w:val="both"/>
        <w:rPr>
          <w:bCs/>
          <w:iCs/>
        </w:rPr>
      </w:pPr>
      <w:r w:rsidRPr="00FF6A0A">
        <w:rPr>
          <w:bCs/>
          <w:iCs/>
        </w:rPr>
        <w:t xml:space="preserve"> „</w:t>
      </w:r>
      <w:r w:rsidR="00D66ADE" w:rsidRPr="00FF6A0A">
        <w:rPr>
          <w:bCs/>
          <w:iCs/>
        </w:rPr>
        <w:t>i ispred 322/23 – aparati za zabavu 2 komada (oko 20 m2)“</w:t>
      </w:r>
    </w:p>
    <w:p w14:paraId="037CA9CE" w14:textId="77777777" w:rsidR="0093747C" w:rsidRPr="00FF6A0A" w:rsidRDefault="0093747C" w:rsidP="00995AF9">
      <w:pPr>
        <w:jc w:val="both"/>
        <w:rPr>
          <w:bCs/>
          <w:iCs/>
        </w:rPr>
      </w:pPr>
    </w:p>
    <w:p w14:paraId="2487644E" w14:textId="3A417D1E" w:rsidR="00537F99" w:rsidRPr="00FF6A0A" w:rsidRDefault="00537F99" w:rsidP="00995AF9">
      <w:pPr>
        <w:jc w:val="both"/>
        <w:rPr>
          <w:bCs/>
          <w:iCs/>
        </w:rPr>
      </w:pPr>
      <w:r w:rsidRPr="00FF6A0A">
        <w:rPr>
          <w:bCs/>
          <w:iCs/>
        </w:rPr>
        <w:t>T</w:t>
      </w:r>
      <w:r w:rsidR="005D53C1" w:rsidRPr="00FF6A0A">
        <w:rPr>
          <w:bCs/>
          <w:iCs/>
        </w:rPr>
        <w:t>očk</w:t>
      </w:r>
      <w:r w:rsidRPr="00FF6A0A">
        <w:rPr>
          <w:bCs/>
          <w:iCs/>
        </w:rPr>
        <w:t>a</w:t>
      </w:r>
      <w:r w:rsidR="005D53C1" w:rsidRPr="00FF6A0A">
        <w:rPr>
          <w:bCs/>
          <w:iCs/>
        </w:rPr>
        <w:t xml:space="preserve"> 14A</w:t>
      </w:r>
      <w:r w:rsidRPr="00FF6A0A">
        <w:rPr>
          <w:bCs/>
          <w:iCs/>
        </w:rPr>
        <w:t xml:space="preserve"> mijenja se i glasi: „14A</w:t>
      </w:r>
      <w:r w:rsidR="002461DF" w:rsidRPr="00FF6A0A">
        <w:rPr>
          <w:bCs/>
          <w:iCs/>
        </w:rPr>
        <w:t xml:space="preserve"> – naselje ŠIBENIK – obala od dječjeg igrališta do caffe „Trapula“ na dijelu kat. čest. 5907/1, a ispred kat. čest. 5251/2 i kat. čest. 5250 sve K.O. Šibenik - trampolin sa 6 polja (cca 80 m2) – uvjetno do početka rekonstrukcije obale u Docu o čemu se podnositelji obvezuju dati pismenu izjavu.</w:t>
      </w:r>
      <w:r w:rsidR="005D53C1" w:rsidRPr="00FF6A0A">
        <w:rPr>
          <w:bCs/>
          <w:iCs/>
        </w:rPr>
        <w:t xml:space="preserve"> </w:t>
      </w:r>
    </w:p>
    <w:p w14:paraId="462A1FA3" w14:textId="77777777" w:rsidR="00406648" w:rsidRPr="00FF6A0A" w:rsidRDefault="00406648" w:rsidP="00995AF9">
      <w:pPr>
        <w:jc w:val="both"/>
        <w:rPr>
          <w:bCs/>
          <w:iCs/>
        </w:rPr>
      </w:pPr>
    </w:p>
    <w:p w14:paraId="52947BB0" w14:textId="79B953C9" w:rsidR="00406648" w:rsidRPr="00FF6A0A" w:rsidRDefault="00406648" w:rsidP="00992213">
      <w:pPr>
        <w:rPr>
          <w:bCs/>
          <w:iCs/>
        </w:rPr>
      </w:pPr>
      <w:r w:rsidRPr="00FF6A0A">
        <w:rPr>
          <w:bCs/>
          <w:iCs/>
        </w:rPr>
        <w:t xml:space="preserve">U stavku 4. </w:t>
      </w:r>
      <w:r w:rsidR="00992213" w:rsidRPr="00FF6A0A">
        <w:rPr>
          <w:bCs/>
          <w:iCs/>
        </w:rPr>
        <w:t xml:space="preserve">u </w:t>
      </w:r>
      <w:r w:rsidRPr="00FF6A0A">
        <w:rPr>
          <w:bCs/>
          <w:iCs/>
        </w:rPr>
        <w:t>podstavk</w:t>
      </w:r>
      <w:r w:rsidR="00992213" w:rsidRPr="00FF6A0A">
        <w:rPr>
          <w:bCs/>
          <w:iCs/>
        </w:rPr>
        <w:t>u</w:t>
      </w:r>
      <w:r w:rsidR="006D5C93" w:rsidRPr="00FF6A0A">
        <w:rPr>
          <w:bCs/>
          <w:iCs/>
        </w:rPr>
        <w:t xml:space="preserve"> </w:t>
      </w:r>
      <w:r w:rsidRPr="00FF6A0A">
        <w:rPr>
          <w:bCs/>
          <w:iCs/>
        </w:rPr>
        <w:t xml:space="preserve">1. </w:t>
      </w:r>
      <w:r w:rsidR="00992213" w:rsidRPr="00FF6A0A">
        <w:rPr>
          <w:bCs/>
          <w:iCs/>
        </w:rPr>
        <w:t xml:space="preserve">tekst : „ Djelatnosti ugostiteljska i trgovinska“ </w:t>
      </w:r>
      <w:r w:rsidRPr="00FF6A0A">
        <w:rPr>
          <w:bCs/>
          <w:iCs/>
        </w:rPr>
        <w:t>mijenja se i glasi:</w:t>
      </w:r>
      <w:r w:rsidR="00992213" w:rsidRPr="00FF6A0A">
        <w:rPr>
          <w:bCs/>
          <w:iCs/>
        </w:rPr>
        <w:t xml:space="preserve"> </w:t>
      </w:r>
      <w:r w:rsidR="006D5C93" w:rsidRPr="00FF6A0A">
        <w:rPr>
          <w:bCs/>
          <w:iCs/>
        </w:rPr>
        <w:t>“</w:t>
      </w:r>
      <w:r w:rsidR="006D5C93" w:rsidRPr="00FF6A0A">
        <w:t xml:space="preserve"> Ugostiteljska djelatnost pripreme i usluživanja pića i hrane i djelatnost trgovine na malo izvan prodavaonica</w:t>
      </w:r>
      <w:r w:rsidR="00992213" w:rsidRPr="00FF6A0A">
        <w:t xml:space="preserve">“. </w:t>
      </w:r>
    </w:p>
    <w:p w14:paraId="7ED50320" w14:textId="77777777" w:rsidR="00080FE0" w:rsidRPr="00FF6A0A" w:rsidRDefault="00080FE0" w:rsidP="00995AF9">
      <w:pPr>
        <w:jc w:val="both"/>
        <w:rPr>
          <w:bCs/>
          <w:iCs/>
        </w:rPr>
      </w:pPr>
    </w:p>
    <w:p w14:paraId="13831F64" w14:textId="26FB7F2C" w:rsidR="008814CC" w:rsidRPr="00FF6A0A" w:rsidRDefault="008814CC" w:rsidP="00995AF9">
      <w:pPr>
        <w:jc w:val="both"/>
        <w:rPr>
          <w:bCs/>
          <w:iCs/>
        </w:rPr>
      </w:pPr>
      <w:r w:rsidRPr="00FF6A0A">
        <w:rPr>
          <w:bCs/>
          <w:iCs/>
        </w:rPr>
        <w:t>U točki a) iza alineje 7. dodaje se alineja 8. koja glasi:</w:t>
      </w:r>
    </w:p>
    <w:p w14:paraId="49E59DE4" w14:textId="06245AEC" w:rsidR="008814CC" w:rsidRPr="00FF6A0A" w:rsidRDefault="008814CC" w:rsidP="00995AF9">
      <w:pPr>
        <w:jc w:val="both"/>
        <w:rPr>
          <w:bCs/>
          <w:iCs/>
        </w:rPr>
      </w:pPr>
      <w:r w:rsidRPr="00FF6A0A">
        <w:rPr>
          <w:bCs/>
          <w:iCs/>
        </w:rPr>
        <w:t xml:space="preserve">„- na dijelu kat. čest. 6201/10 k.o. Martinska kod igrališta ugostiteljsko nepokretno vozilo 1 </w:t>
      </w:r>
    </w:p>
    <w:p w14:paraId="5D50536B" w14:textId="625968F8" w:rsidR="008814CC" w:rsidRPr="00FF6A0A" w:rsidRDefault="008814CC" w:rsidP="00995AF9">
      <w:pPr>
        <w:jc w:val="both"/>
        <w:rPr>
          <w:bCs/>
          <w:iCs/>
        </w:rPr>
      </w:pPr>
      <w:r w:rsidRPr="00FF6A0A">
        <w:rPr>
          <w:bCs/>
          <w:iCs/>
        </w:rPr>
        <w:t>komad.“</w:t>
      </w:r>
    </w:p>
    <w:p w14:paraId="08810552" w14:textId="77777777" w:rsidR="008814CC" w:rsidRPr="00FF6A0A" w:rsidRDefault="008814CC" w:rsidP="00995AF9">
      <w:pPr>
        <w:jc w:val="both"/>
        <w:rPr>
          <w:bCs/>
          <w:iCs/>
        </w:rPr>
      </w:pPr>
    </w:p>
    <w:p w14:paraId="0624CF17" w14:textId="382C67B2" w:rsidR="00E04600" w:rsidRPr="00FF6A0A" w:rsidRDefault="00406648" w:rsidP="00995AF9">
      <w:pPr>
        <w:jc w:val="both"/>
        <w:rPr>
          <w:bCs/>
          <w:iCs/>
        </w:rPr>
      </w:pPr>
      <w:r w:rsidRPr="00FF6A0A">
        <w:rPr>
          <w:bCs/>
          <w:iCs/>
        </w:rPr>
        <w:t>U</w:t>
      </w:r>
      <w:r w:rsidR="00E04600" w:rsidRPr="00FF6A0A">
        <w:rPr>
          <w:bCs/>
          <w:iCs/>
        </w:rPr>
        <w:t xml:space="preserve"> </w:t>
      </w:r>
      <w:r w:rsidR="00992213" w:rsidRPr="00FF6A0A">
        <w:rPr>
          <w:bCs/>
          <w:iCs/>
        </w:rPr>
        <w:t>točki</w:t>
      </w:r>
      <w:r w:rsidR="00AA5DB5" w:rsidRPr="00FF6A0A">
        <w:rPr>
          <w:bCs/>
          <w:iCs/>
        </w:rPr>
        <w:t xml:space="preserve"> b) iz</w:t>
      </w:r>
      <w:r w:rsidR="003B4E3C" w:rsidRPr="00FF6A0A">
        <w:rPr>
          <w:bCs/>
          <w:iCs/>
        </w:rPr>
        <w:t>a</w:t>
      </w:r>
      <w:r w:rsidR="00AA5DB5" w:rsidRPr="00FF6A0A">
        <w:rPr>
          <w:bCs/>
          <w:iCs/>
        </w:rPr>
        <w:t xml:space="preserve"> teksta</w:t>
      </w:r>
      <w:r w:rsidR="005274A8" w:rsidRPr="00FF6A0A">
        <w:rPr>
          <w:bCs/>
          <w:iCs/>
        </w:rPr>
        <w:t>:</w:t>
      </w:r>
      <w:r w:rsidR="00AA5DB5" w:rsidRPr="00FF6A0A">
        <w:rPr>
          <w:bCs/>
          <w:iCs/>
        </w:rPr>
        <w:t xml:space="preserve"> „i fast fooda „BLACK GINGER pripadajuća terasa od 30 m2, a sve K</w:t>
      </w:r>
      <w:r w:rsidR="003B4E3C" w:rsidRPr="00FF6A0A">
        <w:rPr>
          <w:bCs/>
          <w:iCs/>
        </w:rPr>
        <w:t>.</w:t>
      </w:r>
      <w:r w:rsidR="00AA5DB5" w:rsidRPr="00FF6A0A">
        <w:rPr>
          <w:bCs/>
          <w:iCs/>
        </w:rPr>
        <w:t xml:space="preserve"> Donje Polje“ dodaje se tekst</w:t>
      </w:r>
      <w:r w:rsidR="002461DF" w:rsidRPr="00FF6A0A">
        <w:rPr>
          <w:bCs/>
          <w:iCs/>
        </w:rPr>
        <w:t xml:space="preserve"> koji glasi</w:t>
      </w:r>
      <w:r w:rsidR="005274A8" w:rsidRPr="00FF6A0A">
        <w:rPr>
          <w:bCs/>
          <w:iCs/>
        </w:rPr>
        <w:t>:</w:t>
      </w:r>
      <w:r w:rsidR="00AA5DB5" w:rsidRPr="00FF6A0A">
        <w:rPr>
          <w:bCs/>
          <w:iCs/>
        </w:rPr>
        <w:t xml:space="preserve"> „</w:t>
      </w:r>
      <w:r w:rsidR="003B4E3C" w:rsidRPr="00FF6A0A">
        <w:rPr>
          <w:bCs/>
          <w:iCs/>
        </w:rPr>
        <w:t>te na dijelu kat. čest. 5414/10 i dijelu 2899/160 sve K.O. Donje Polje prodaja putem objekta</w:t>
      </w:r>
      <w:r w:rsidR="00F377E7" w:rsidRPr="00FF6A0A">
        <w:rPr>
          <w:bCs/>
          <w:iCs/>
        </w:rPr>
        <w:t xml:space="preserve"> gotove konstrukcije tlocrtne površine do 15 m2</w:t>
      </w:r>
      <w:r w:rsidR="003B4E3C" w:rsidRPr="00FF6A0A">
        <w:rPr>
          <w:bCs/>
          <w:iCs/>
        </w:rPr>
        <w:t xml:space="preserve"> - suvenirnica 1 komad“.</w:t>
      </w:r>
    </w:p>
    <w:p w14:paraId="2059B0FC" w14:textId="77777777" w:rsidR="00FF0456" w:rsidRPr="00FF6A0A" w:rsidRDefault="00FF0456" w:rsidP="00995AF9">
      <w:pPr>
        <w:jc w:val="both"/>
        <w:rPr>
          <w:bCs/>
          <w:iCs/>
        </w:rPr>
      </w:pPr>
    </w:p>
    <w:p w14:paraId="178F9F73" w14:textId="22764D1D" w:rsidR="00206FEA" w:rsidRPr="00FF6A0A" w:rsidRDefault="00FF0456" w:rsidP="00995AF9">
      <w:pPr>
        <w:jc w:val="both"/>
        <w:rPr>
          <w:bCs/>
          <w:iCs/>
          <w:color w:val="FF0000"/>
        </w:rPr>
      </w:pPr>
      <w:r w:rsidRPr="00FF6A0A">
        <w:rPr>
          <w:bCs/>
          <w:iCs/>
        </w:rPr>
        <w:t xml:space="preserve">U </w:t>
      </w:r>
      <w:r w:rsidR="00992213" w:rsidRPr="00FF6A0A">
        <w:rPr>
          <w:bCs/>
          <w:iCs/>
        </w:rPr>
        <w:t>točki</w:t>
      </w:r>
      <w:r w:rsidRPr="00FF6A0A">
        <w:rPr>
          <w:bCs/>
          <w:iCs/>
        </w:rPr>
        <w:t xml:space="preserve"> h) iz</w:t>
      </w:r>
      <w:r w:rsidR="00C24171" w:rsidRPr="00FF6A0A">
        <w:rPr>
          <w:bCs/>
          <w:iCs/>
        </w:rPr>
        <w:t>a</w:t>
      </w:r>
      <w:r w:rsidRPr="00FF6A0A">
        <w:rPr>
          <w:bCs/>
          <w:iCs/>
        </w:rPr>
        <w:t xml:space="preserve"> </w:t>
      </w:r>
      <w:r w:rsidR="00CF67AC" w:rsidRPr="00FF6A0A">
        <w:rPr>
          <w:bCs/>
          <w:iCs/>
        </w:rPr>
        <w:t>teksta</w:t>
      </w:r>
      <w:r w:rsidR="005274A8" w:rsidRPr="00FF6A0A">
        <w:rPr>
          <w:bCs/>
          <w:iCs/>
        </w:rPr>
        <w:t>:</w:t>
      </w:r>
      <w:r w:rsidR="00CF67AC" w:rsidRPr="00FF6A0A">
        <w:rPr>
          <w:bCs/>
          <w:iCs/>
        </w:rPr>
        <w:t xml:space="preserve"> </w:t>
      </w:r>
      <w:r w:rsidRPr="00FF6A0A">
        <w:rPr>
          <w:bCs/>
          <w:iCs/>
        </w:rPr>
        <w:t>„80 m2“ dodaje se tekst</w:t>
      </w:r>
      <w:r w:rsidR="005274A8" w:rsidRPr="00FF6A0A">
        <w:rPr>
          <w:bCs/>
          <w:iCs/>
        </w:rPr>
        <w:t>:</w:t>
      </w:r>
      <w:r w:rsidRPr="00FF6A0A">
        <w:rPr>
          <w:bCs/>
          <w:iCs/>
        </w:rPr>
        <w:t xml:space="preserve"> „ i </w:t>
      </w:r>
      <w:r w:rsidR="000D2BD3" w:rsidRPr="00FF6A0A">
        <w:rPr>
          <w:bCs/>
          <w:iCs/>
        </w:rPr>
        <w:t xml:space="preserve">ugostiteljski </w:t>
      </w:r>
      <w:r w:rsidRPr="00FF6A0A">
        <w:rPr>
          <w:bCs/>
          <w:iCs/>
        </w:rPr>
        <w:t xml:space="preserve">objekt </w:t>
      </w:r>
      <w:r w:rsidR="00F377E7" w:rsidRPr="00FF6A0A">
        <w:rPr>
          <w:bCs/>
          <w:iCs/>
        </w:rPr>
        <w:t xml:space="preserve">gotove konstrukcije tlocrtne površine do 15 m2 </w:t>
      </w:r>
      <w:r w:rsidRPr="00FF6A0A">
        <w:rPr>
          <w:bCs/>
          <w:iCs/>
        </w:rPr>
        <w:t xml:space="preserve"> - 1 komad“ te iza </w:t>
      </w:r>
      <w:r w:rsidR="00CF67AC" w:rsidRPr="00FF6A0A">
        <w:rPr>
          <w:bCs/>
          <w:iCs/>
        </w:rPr>
        <w:t>teksta</w:t>
      </w:r>
      <w:r w:rsidR="005274A8" w:rsidRPr="00FF6A0A">
        <w:rPr>
          <w:bCs/>
          <w:iCs/>
        </w:rPr>
        <w:t>:</w:t>
      </w:r>
      <w:r w:rsidRPr="00FF6A0A">
        <w:rPr>
          <w:bCs/>
          <w:iCs/>
        </w:rPr>
        <w:t xml:space="preserve"> „ispred kat. čest. 8102 K.O. Krapanj“ dodaje se tekst</w:t>
      </w:r>
      <w:r w:rsidR="005274A8" w:rsidRPr="00FF6A0A">
        <w:rPr>
          <w:bCs/>
          <w:iCs/>
        </w:rPr>
        <w:t>:</w:t>
      </w:r>
      <w:r w:rsidRPr="00FF6A0A">
        <w:rPr>
          <w:bCs/>
          <w:iCs/>
        </w:rPr>
        <w:t xml:space="preserve"> „12 m2</w:t>
      </w:r>
      <w:r w:rsidR="00C24171" w:rsidRPr="00FF6A0A">
        <w:rPr>
          <w:bCs/>
          <w:iCs/>
        </w:rPr>
        <w:t xml:space="preserve"> i na d</w:t>
      </w:r>
      <w:r w:rsidR="00580D19" w:rsidRPr="00FF6A0A">
        <w:rPr>
          <w:bCs/>
          <w:iCs/>
        </w:rPr>
        <w:t>i</w:t>
      </w:r>
      <w:r w:rsidR="00C24171" w:rsidRPr="00FF6A0A">
        <w:rPr>
          <w:bCs/>
          <w:iCs/>
        </w:rPr>
        <w:t>jelu kat. čest. 4102/48</w:t>
      </w:r>
      <w:r w:rsidR="00580D19" w:rsidRPr="00FF6A0A">
        <w:rPr>
          <w:bCs/>
          <w:iCs/>
        </w:rPr>
        <w:t xml:space="preserve"> K.O. Krapanj</w:t>
      </w:r>
      <w:r w:rsidR="00C24171" w:rsidRPr="00FF6A0A">
        <w:rPr>
          <w:bCs/>
          <w:iCs/>
        </w:rPr>
        <w:t xml:space="preserve"> a ispred ugostiteljskog objekta </w:t>
      </w:r>
      <w:r w:rsidR="00C24171" w:rsidRPr="00FF6A0A">
        <w:rPr>
          <w:bCs/>
          <w:iCs/>
          <w:color w:val="000000" w:themeColor="text1"/>
        </w:rPr>
        <w:t xml:space="preserve">„LOŽA“ terasa od </w:t>
      </w:r>
      <w:r w:rsidR="00646C89" w:rsidRPr="00FF6A0A">
        <w:rPr>
          <w:bCs/>
          <w:iCs/>
          <w:color w:val="000000" w:themeColor="text1"/>
        </w:rPr>
        <w:t xml:space="preserve">40 </w:t>
      </w:r>
      <w:r w:rsidR="00C24171" w:rsidRPr="00FF6A0A">
        <w:rPr>
          <w:bCs/>
          <w:iCs/>
          <w:color w:val="000000" w:themeColor="text1"/>
        </w:rPr>
        <w:t>m2“</w:t>
      </w:r>
      <w:r w:rsidR="00646C89" w:rsidRPr="00FF6A0A">
        <w:rPr>
          <w:bCs/>
          <w:iCs/>
          <w:color w:val="000000" w:themeColor="text1"/>
        </w:rPr>
        <w:t xml:space="preserve"> </w:t>
      </w:r>
      <w:r w:rsidR="00C24171" w:rsidRPr="00FF6A0A">
        <w:rPr>
          <w:bCs/>
          <w:iCs/>
          <w:color w:val="000000" w:themeColor="text1"/>
        </w:rPr>
        <w:t>.</w:t>
      </w:r>
    </w:p>
    <w:p w14:paraId="1154C53E" w14:textId="77777777" w:rsidR="00206FEA" w:rsidRPr="00FF6A0A" w:rsidRDefault="00206FEA" w:rsidP="00995AF9">
      <w:pPr>
        <w:jc w:val="both"/>
        <w:rPr>
          <w:bCs/>
          <w:iCs/>
        </w:rPr>
      </w:pPr>
    </w:p>
    <w:p w14:paraId="6C8CA79E" w14:textId="63A8081F" w:rsidR="00FF0456" w:rsidRPr="00FF6A0A" w:rsidRDefault="00206FEA" w:rsidP="00995AF9">
      <w:pPr>
        <w:jc w:val="both"/>
        <w:rPr>
          <w:bCs/>
          <w:iCs/>
        </w:rPr>
      </w:pPr>
      <w:r w:rsidRPr="00FF6A0A">
        <w:rPr>
          <w:bCs/>
          <w:iCs/>
        </w:rPr>
        <w:t>U točki i)</w:t>
      </w:r>
      <w:r w:rsidR="00013EDE" w:rsidRPr="00FF6A0A">
        <w:rPr>
          <w:bCs/>
          <w:iCs/>
        </w:rPr>
        <w:t xml:space="preserve"> iza </w:t>
      </w:r>
      <w:r w:rsidR="00CF67AC" w:rsidRPr="00FF6A0A">
        <w:rPr>
          <w:bCs/>
          <w:iCs/>
        </w:rPr>
        <w:t>teksta</w:t>
      </w:r>
      <w:r w:rsidR="005274A8" w:rsidRPr="00FF6A0A">
        <w:rPr>
          <w:bCs/>
          <w:iCs/>
        </w:rPr>
        <w:t>:</w:t>
      </w:r>
      <w:r w:rsidR="00013EDE" w:rsidRPr="00FF6A0A">
        <w:rPr>
          <w:bCs/>
          <w:iCs/>
        </w:rPr>
        <w:t xml:space="preserve"> „ispred caffe „LOCCO“ – pripadajuća terasa od 30 m2“ dodaje se tekst</w:t>
      </w:r>
      <w:r w:rsidR="002461DF" w:rsidRPr="00FF6A0A">
        <w:rPr>
          <w:bCs/>
          <w:iCs/>
        </w:rPr>
        <w:t xml:space="preserve"> koji glasi</w:t>
      </w:r>
      <w:r w:rsidR="005274A8" w:rsidRPr="00FF6A0A">
        <w:rPr>
          <w:bCs/>
          <w:iCs/>
        </w:rPr>
        <w:t>:</w:t>
      </w:r>
      <w:r w:rsidR="00013EDE" w:rsidRPr="00FF6A0A">
        <w:rPr>
          <w:bCs/>
          <w:iCs/>
        </w:rPr>
        <w:t xml:space="preserve"> „ i ispred kat. čest. 322/28 i kat. čest. 322/32 a sve K.O. Krapanj  ugostiteljski objekt </w:t>
      </w:r>
      <w:r w:rsidR="00F377E7" w:rsidRPr="00FF6A0A">
        <w:rPr>
          <w:bCs/>
          <w:iCs/>
        </w:rPr>
        <w:t xml:space="preserve">gotove konstrukcije tlocrtne površine do 15 m2 </w:t>
      </w:r>
      <w:r w:rsidR="00013EDE" w:rsidRPr="00FF6A0A">
        <w:rPr>
          <w:bCs/>
          <w:iCs/>
        </w:rPr>
        <w:t xml:space="preserve"> – 1 komad“.</w:t>
      </w:r>
      <w:r w:rsidR="00FF0456" w:rsidRPr="00FF6A0A">
        <w:rPr>
          <w:bCs/>
          <w:iCs/>
        </w:rPr>
        <w:t xml:space="preserve"> </w:t>
      </w:r>
    </w:p>
    <w:p w14:paraId="3F47CC77" w14:textId="38F160FA" w:rsidR="00580F72" w:rsidRPr="00FF6A0A" w:rsidRDefault="00580F72" w:rsidP="00995AF9">
      <w:pPr>
        <w:jc w:val="both"/>
        <w:rPr>
          <w:bCs/>
          <w:iCs/>
        </w:rPr>
      </w:pPr>
    </w:p>
    <w:p w14:paraId="3E7A41F7" w14:textId="77777777" w:rsidR="0041217D" w:rsidRPr="00FF6A0A" w:rsidRDefault="0041217D" w:rsidP="00995AF9">
      <w:pPr>
        <w:jc w:val="both"/>
        <w:rPr>
          <w:bCs/>
          <w:iCs/>
        </w:rPr>
      </w:pPr>
    </w:p>
    <w:p w14:paraId="2FC63EB5" w14:textId="77777777" w:rsidR="0041217D" w:rsidRPr="00FF6A0A" w:rsidRDefault="0041217D" w:rsidP="00995AF9">
      <w:pPr>
        <w:jc w:val="both"/>
        <w:rPr>
          <w:bCs/>
          <w:iCs/>
        </w:rPr>
      </w:pPr>
    </w:p>
    <w:p w14:paraId="0BA9E14A" w14:textId="556D0BA7" w:rsidR="00992213" w:rsidRPr="00FF6A0A" w:rsidRDefault="00F27F2E" w:rsidP="00995AF9">
      <w:pPr>
        <w:jc w:val="both"/>
        <w:rPr>
          <w:bCs/>
          <w:iCs/>
        </w:rPr>
      </w:pPr>
      <w:r w:rsidRPr="00FF6A0A">
        <w:rPr>
          <w:b/>
          <w:iCs/>
        </w:rPr>
        <w:lastRenderedPageBreak/>
        <w:t>(</w:t>
      </w:r>
      <w:r w:rsidR="007D6A8B" w:rsidRPr="00FF6A0A">
        <w:rPr>
          <w:b/>
          <w:iCs/>
        </w:rPr>
        <w:t>6</w:t>
      </w:r>
      <w:r w:rsidRPr="00FF6A0A">
        <w:rPr>
          <w:b/>
          <w:iCs/>
        </w:rPr>
        <w:t>)</w:t>
      </w:r>
      <w:r w:rsidRPr="00FF6A0A">
        <w:rPr>
          <w:bCs/>
          <w:iCs/>
        </w:rPr>
        <w:t xml:space="preserve"> U točki VIII. PLAN NADZORA OVLAŠTENIKA DOZVOLA NA POMORSKOM DOBRU</w:t>
      </w:r>
      <w:r w:rsidR="0002492A" w:rsidRPr="00FF6A0A">
        <w:rPr>
          <w:bCs/>
          <w:iCs/>
        </w:rPr>
        <w:t xml:space="preserve"> stavak 2. mijenja se i glasi:</w:t>
      </w:r>
    </w:p>
    <w:p w14:paraId="608AF795" w14:textId="66454D0D" w:rsidR="00F27F2E" w:rsidRPr="00FF6A0A" w:rsidRDefault="0002492A" w:rsidP="00995AF9">
      <w:pPr>
        <w:jc w:val="both"/>
        <w:rPr>
          <w:bCs/>
          <w:iCs/>
        </w:rPr>
      </w:pPr>
      <w:r w:rsidRPr="00FF6A0A">
        <w:rPr>
          <w:bCs/>
          <w:iCs/>
        </w:rPr>
        <w:t xml:space="preserve"> „(2). Poslove nadzora ovlaštenika  dozvola na pomorskom dobru obavlja upravno tijelo jedinice lokalne samouprave, a provode ovlašteni pomorski redari sukladno Zakonu i Odluci o redu na pomorskom dobru Grada Šibenika.“</w:t>
      </w:r>
    </w:p>
    <w:p w14:paraId="7B5CE51C" w14:textId="77777777" w:rsidR="00B75D16" w:rsidRPr="00FF6A0A" w:rsidRDefault="00B75D16" w:rsidP="00995AF9">
      <w:pPr>
        <w:jc w:val="both"/>
        <w:rPr>
          <w:bCs/>
          <w:iCs/>
        </w:rPr>
      </w:pPr>
    </w:p>
    <w:p w14:paraId="592F99FC" w14:textId="0FB79E5E" w:rsidR="00014967" w:rsidRPr="00FF6A0A" w:rsidRDefault="007F541F" w:rsidP="00995AF9">
      <w:pPr>
        <w:jc w:val="both"/>
      </w:pPr>
      <w:r w:rsidRPr="00FF6A0A">
        <w:rPr>
          <w:b/>
          <w:bCs/>
        </w:rPr>
        <w:t>(</w:t>
      </w:r>
      <w:r w:rsidR="007D6A8B" w:rsidRPr="00FF6A0A">
        <w:rPr>
          <w:b/>
          <w:bCs/>
        </w:rPr>
        <w:t>7</w:t>
      </w:r>
      <w:r w:rsidRPr="00FF6A0A">
        <w:rPr>
          <w:b/>
          <w:bCs/>
        </w:rPr>
        <w:t>)</w:t>
      </w:r>
      <w:r w:rsidR="009A209B" w:rsidRPr="00FF6A0A">
        <w:rPr>
          <w:b/>
          <w:bCs/>
        </w:rPr>
        <w:t xml:space="preserve"> </w:t>
      </w:r>
      <w:r w:rsidR="004506BA" w:rsidRPr="00FF6A0A">
        <w:t>U točki IX. ZAKLJUČNE ODREDBE stavak 2.</w:t>
      </w:r>
      <w:r w:rsidR="000D1984" w:rsidRPr="00FF6A0A">
        <w:t xml:space="preserve"> mijenja se </w:t>
      </w:r>
      <w:r w:rsidR="004506BA" w:rsidRPr="00FF6A0A">
        <w:t>i glasi:</w:t>
      </w:r>
    </w:p>
    <w:p w14:paraId="402EE8C8" w14:textId="6E9056E5" w:rsidR="00C97EEE" w:rsidRPr="00FF6A0A" w:rsidRDefault="004506BA" w:rsidP="00995AF9">
      <w:pPr>
        <w:jc w:val="both"/>
      </w:pPr>
      <w:r w:rsidRPr="00FF6A0A">
        <w:t xml:space="preserve"> „</w:t>
      </w:r>
      <w:r w:rsidR="00014967" w:rsidRPr="00FF6A0A">
        <w:t xml:space="preserve">(2). </w:t>
      </w:r>
      <w:r w:rsidR="009A209B" w:rsidRPr="00FF6A0A">
        <w:t>Sukladno članku 39. stavku 2.</w:t>
      </w:r>
      <w:r w:rsidR="006425DE" w:rsidRPr="00FF6A0A">
        <w:t xml:space="preserve"> </w:t>
      </w:r>
      <w:r w:rsidR="006276A2" w:rsidRPr="00FF6A0A">
        <w:t xml:space="preserve">Zakona </w:t>
      </w:r>
      <w:r w:rsidR="009A209B" w:rsidRPr="00FF6A0A">
        <w:t>n</w:t>
      </w:r>
      <w:r w:rsidRPr="00FF6A0A">
        <w:t xml:space="preserve">a ovaj </w:t>
      </w:r>
      <w:r w:rsidR="009A209B" w:rsidRPr="00FF6A0A">
        <w:t>P</w:t>
      </w:r>
      <w:r w:rsidRPr="00FF6A0A">
        <w:t>lan</w:t>
      </w:r>
      <w:r w:rsidR="009A209B" w:rsidRPr="00FF6A0A">
        <w:t xml:space="preserve"> </w:t>
      </w:r>
      <w:r w:rsidRPr="00FF6A0A">
        <w:t xml:space="preserve"> su ishođene suglasnosti </w:t>
      </w:r>
      <w:r w:rsidR="009A209B" w:rsidRPr="00FF6A0A">
        <w:t>Upravnog odjela za prostorno planiranje i zaštitu okoliša Grada Šibenika KLASA: 350-02/23-01/58, URBROJ: 2182-1-04-23-2,</w:t>
      </w:r>
      <w:r w:rsidR="00C97EEE" w:rsidRPr="00FF6A0A">
        <w:t xml:space="preserve"> od 05. prosinca 2023.godine</w:t>
      </w:r>
      <w:r w:rsidR="000679E5" w:rsidRPr="00FF6A0A">
        <w:t xml:space="preserve"> i KLASA:350-02¸/23-01/58, URBROJ:2182-1-04-24-4, od 09. veljače 2024. godine,</w:t>
      </w:r>
      <w:r w:rsidR="00434E84" w:rsidRPr="00FF6A0A">
        <w:t xml:space="preserve"> </w:t>
      </w:r>
      <w:r w:rsidR="00C97EEE" w:rsidRPr="00FF6A0A">
        <w:t xml:space="preserve"> </w:t>
      </w:r>
      <w:r w:rsidR="009A209B" w:rsidRPr="00FF6A0A">
        <w:t xml:space="preserve"> Upravnog odjela za provedbu dokumenata prostornog uređenja i gradnju </w:t>
      </w:r>
      <w:r w:rsidR="00C97EEE" w:rsidRPr="00FF6A0A">
        <w:t xml:space="preserve">Grada Šibenika </w:t>
      </w:r>
      <w:r w:rsidR="009A209B" w:rsidRPr="00FF6A0A">
        <w:t>KLASA: 350-01/23-01/56, URBROJ: 2182/1-08-23-2</w:t>
      </w:r>
      <w:r w:rsidR="00C97EEE" w:rsidRPr="00FF6A0A">
        <w:t>, od 05. prosinca 2023. godine</w:t>
      </w:r>
      <w:r w:rsidR="00B26EAE" w:rsidRPr="00FF6A0A">
        <w:t xml:space="preserve"> i KLASA:350-01/23-01/56, URBROJ:2182/1-08-24-4  od 09.</w:t>
      </w:r>
      <w:r w:rsidR="000C219B" w:rsidRPr="00FF6A0A">
        <w:t xml:space="preserve"> veljače </w:t>
      </w:r>
      <w:r w:rsidR="00B26EAE" w:rsidRPr="00FF6A0A">
        <w:t>2024. godine</w:t>
      </w:r>
      <w:r w:rsidR="00C97EEE" w:rsidRPr="00FF6A0A">
        <w:rPr>
          <w:color w:val="FF0000"/>
        </w:rPr>
        <w:t xml:space="preserve"> </w:t>
      </w:r>
      <w:r w:rsidR="00C97EEE" w:rsidRPr="00FF6A0A">
        <w:t>i sukladno članku 39. stav</w:t>
      </w:r>
      <w:r w:rsidR="006276A2" w:rsidRPr="00FF6A0A">
        <w:t xml:space="preserve">ak 5. Zakona </w:t>
      </w:r>
      <w:r w:rsidR="00C97EEE" w:rsidRPr="00FF6A0A">
        <w:t>od Upravnog odjela za zaštitu okoliša, prostorno uređenje, gradnju i komunalne poslove Šibensko-kninske županije KLASA: UP/I-351-02/23-01/6, URBROJ: 2182-16/1-23-2 od 11. prosinca 2023. godine.</w:t>
      </w:r>
    </w:p>
    <w:p w14:paraId="5D4E1A40" w14:textId="38332B87" w:rsidR="00434E84" w:rsidRPr="00FF6A0A" w:rsidRDefault="00434E84" w:rsidP="00434E84">
      <w:r w:rsidRPr="00FF6A0A">
        <w:t xml:space="preserve">Sukladno članku 39. stavak 4. Zakona ovaj Plan će se </w:t>
      </w:r>
      <w:r w:rsidR="00F004B2" w:rsidRPr="00FF6A0A">
        <w:t xml:space="preserve"> dostaviti </w:t>
      </w:r>
      <w:r w:rsidR="000679E5" w:rsidRPr="00FF6A0A">
        <w:t>jedinic</w:t>
      </w:r>
      <w:r w:rsidR="00F004B2" w:rsidRPr="00FF6A0A">
        <w:t>i</w:t>
      </w:r>
      <w:r w:rsidR="000679E5" w:rsidRPr="00FF6A0A">
        <w:t xml:space="preserve"> područne (regionalne samouprave</w:t>
      </w:r>
      <w:r w:rsidR="00F004B2" w:rsidRPr="00FF6A0A">
        <w:t>)</w:t>
      </w:r>
      <w:r w:rsidR="000679E5" w:rsidRPr="00FF6A0A">
        <w:t xml:space="preserve"> i nadležne lučke kapetanije</w:t>
      </w:r>
      <w:r w:rsidR="00F004B2" w:rsidRPr="00FF6A0A">
        <w:t xml:space="preserve"> radi davanja suglasnosti</w:t>
      </w:r>
      <w:r w:rsidR="000679E5" w:rsidRPr="00FF6A0A">
        <w:t>.“</w:t>
      </w:r>
    </w:p>
    <w:p w14:paraId="23211740" w14:textId="77777777" w:rsidR="00C97EEE" w:rsidRPr="00FF6A0A" w:rsidRDefault="00C97EEE" w:rsidP="00995AF9">
      <w:pPr>
        <w:jc w:val="both"/>
      </w:pPr>
    </w:p>
    <w:p w14:paraId="0BC1ECAA" w14:textId="2CE0D2C6" w:rsidR="00C97EEE" w:rsidRPr="00FF6A0A" w:rsidRDefault="00C97EEE" w:rsidP="00995AF9">
      <w:pPr>
        <w:jc w:val="both"/>
      </w:pPr>
      <w:r w:rsidRPr="00FF6A0A">
        <w:t>Dosadašnji</w:t>
      </w:r>
      <w:r w:rsidR="006276A2" w:rsidRPr="00FF6A0A">
        <w:t xml:space="preserve"> stavak </w:t>
      </w:r>
      <w:r w:rsidR="00F004B2" w:rsidRPr="00FF6A0A">
        <w:t>(</w:t>
      </w:r>
      <w:r w:rsidR="006276A2" w:rsidRPr="00FF6A0A">
        <w:t>2</w:t>
      </w:r>
      <w:r w:rsidR="00F004B2" w:rsidRPr="00FF6A0A">
        <w:t xml:space="preserve">). </w:t>
      </w:r>
      <w:r w:rsidR="006276A2" w:rsidRPr="00FF6A0A">
        <w:t xml:space="preserve">postaje stavak </w:t>
      </w:r>
      <w:r w:rsidR="00F004B2" w:rsidRPr="00FF6A0A">
        <w:t>(</w:t>
      </w:r>
      <w:r w:rsidR="006276A2" w:rsidRPr="00FF6A0A">
        <w:t>3</w:t>
      </w:r>
      <w:r w:rsidR="00F004B2" w:rsidRPr="00FF6A0A">
        <w:t>)</w:t>
      </w:r>
      <w:r w:rsidR="006276A2" w:rsidRPr="00FF6A0A">
        <w:t>.</w:t>
      </w:r>
    </w:p>
    <w:p w14:paraId="1A779AE5" w14:textId="77777777" w:rsidR="00B26EAE" w:rsidRPr="00FF6A0A" w:rsidRDefault="00B26EAE" w:rsidP="00995AF9">
      <w:pPr>
        <w:jc w:val="both"/>
      </w:pPr>
    </w:p>
    <w:p w14:paraId="4A00BDE7" w14:textId="303280ED" w:rsidR="006276A2" w:rsidRPr="00FF6A0A" w:rsidRDefault="00434E84" w:rsidP="00510D47">
      <w:r w:rsidRPr="00FF6A0A">
        <w:rPr>
          <w:b/>
          <w:bCs/>
        </w:rPr>
        <w:t>(</w:t>
      </w:r>
      <w:r w:rsidR="007D6A8B" w:rsidRPr="00FF6A0A">
        <w:rPr>
          <w:b/>
          <w:bCs/>
        </w:rPr>
        <w:t>8</w:t>
      </w:r>
      <w:r w:rsidRPr="00FF6A0A">
        <w:rPr>
          <w:b/>
          <w:bCs/>
        </w:rPr>
        <w:t>)</w:t>
      </w:r>
      <w:r w:rsidRPr="00FF6A0A">
        <w:t xml:space="preserve"> </w:t>
      </w:r>
      <w:r w:rsidR="006276A2" w:rsidRPr="00FF6A0A">
        <w:t>Sukladno članku 39. stav</w:t>
      </w:r>
      <w:r w:rsidR="000D1984" w:rsidRPr="00FF6A0A">
        <w:t>cima 2. i 5.</w:t>
      </w:r>
      <w:r w:rsidR="003E2030" w:rsidRPr="00FF6A0A">
        <w:t xml:space="preserve"> </w:t>
      </w:r>
      <w:r w:rsidR="006276A2" w:rsidRPr="00FF6A0A">
        <w:t>Zakon</w:t>
      </w:r>
      <w:r w:rsidRPr="00FF6A0A">
        <w:t>a</w:t>
      </w:r>
      <w:r w:rsidR="00F004B2" w:rsidRPr="00FF6A0A">
        <w:t xml:space="preserve"> </w:t>
      </w:r>
      <w:r w:rsidR="003E2030" w:rsidRPr="00FF6A0A">
        <w:t xml:space="preserve">na </w:t>
      </w:r>
      <w:r w:rsidR="000679E5" w:rsidRPr="00FF6A0A">
        <w:t>ove</w:t>
      </w:r>
      <w:r w:rsidRPr="00FF6A0A">
        <w:t xml:space="preserve"> </w:t>
      </w:r>
      <w:r w:rsidR="00F377E7" w:rsidRPr="00FF6A0A">
        <w:t>II.</w:t>
      </w:r>
      <w:r w:rsidRPr="00FF6A0A">
        <w:t xml:space="preserve"> Izmjen</w:t>
      </w:r>
      <w:r w:rsidR="000679E5" w:rsidRPr="00FF6A0A">
        <w:t>e</w:t>
      </w:r>
      <w:r w:rsidRPr="00FF6A0A">
        <w:t xml:space="preserve"> i </w:t>
      </w:r>
      <w:r w:rsidR="00484C26" w:rsidRPr="00FF6A0A">
        <w:t>d</w:t>
      </w:r>
      <w:r w:rsidRPr="00FF6A0A">
        <w:t>opun</w:t>
      </w:r>
      <w:r w:rsidR="000679E5" w:rsidRPr="00FF6A0A">
        <w:t>e</w:t>
      </w:r>
      <w:r w:rsidRPr="00FF6A0A">
        <w:t xml:space="preserve"> Plana </w:t>
      </w:r>
      <w:r w:rsidR="006425DE" w:rsidRPr="00FF6A0A">
        <w:t xml:space="preserve">su </w:t>
      </w:r>
      <w:r w:rsidR="003E2030" w:rsidRPr="00FF6A0A">
        <w:t>ishodova</w:t>
      </w:r>
      <w:r w:rsidR="006425DE" w:rsidRPr="00FF6A0A">
        <w:t>ne</w:t>
      </w:r>
      <w:r w:rsidR="003E2030" w:rsidRPr="00FF6A0A">
        <w:t xml:space="preserve"> suglasnosti</w:t>
      </w:r>
      <w:r w:rsidR="006425DE" w:rsidRPr="00FF6A0A">
        <w:t xml:space="preserve"> Upravnog odjela za prostorno planiranje i zaštitu okoliša Grada Šibenika KLASA:</w:t>
      </w:r>
      <w:r w:rsidR="002E5506" w:rsidRPr="00FF6A0A">
        <w:t xml:space="preserve">350-02/23-01/58, </w:t>
      </w:r>
      <w:r w:rsidR="006425DE" w:rsidRPr="00FF6A0A">
        <w:t>URBROJ:</w:t>
      </w:r>
      <w:r w:rsidR="002E5506" w:rsidRPr="00FF6A0A">
        <w:t xml:space="preserve">2182-1-04-24-6 </w:t>
      </w:r>
      <w:r w:rsidR="006425DE" w:rsidRPr="00FF6A0A">
        <w:t xml:space="preserve">od </w:t>
      </w:r>
      <w:r w:rsidR="002E5506" w:rsidRPr="00FF6A0A">
        <w:t>27. studenog</w:t>
      </w:r>
      <w:r w:rsidR="006425DE" w:rsidRPr="00FF6A0A">
        <w:t xml:space="preserve"> 2024. godine, </w:t>
      </w:r>
    </w:p>
    <w:p w14:paraId="2A650D43" w14:textId="03238819" w:rsidR="006425DE" w:rsidRPr="00FF6A0A" w:rsidRDefault="006425DE" w:rsidP="00510D47">
      <w:r w:rsidRPr="00FF6A0A">
        <w:t>Upravnog odjela za provedbu dokumenata prostornog uređenja i gradnju Grada Šibenika KLASA:</w:t>
      </w:r>
      <w:r w:rsidR="003D2FF2" w:rsidRPr="00FF6A0A">
        <w:t>350-01//23-01/56</w:t>
      </w:r>
      <w:r w:rsidR="002E5506" w:rsidRPr="00FF6A0A">
        <w:t>,</w:t>
      </w:r>
      <w:r w:rsidRPr="00FF6A0A">
        <w:t xml:space="preserve">  URBROJ:</w:t>
      </w:r>
      <w:r w:rsidR="003D2FF2" w:rsidRPr="00FF6A0A">
        <w:t>2182/1-08-24-6</w:t>
      </w:r>
      <w:r w:rsidRPr="00FF6A0A">
        <w:t xml:space="preserve"> od</w:t>
      </w:r>
      <w:r w:rsidR="003D2FF2" w:rsidRPr="00FF6A0A">
        <w:t xml:space="preserve"> 27.</w:t>
      </w:r>
      <w:r w:rsidR="0086615B" w:rsidRPr="00FF6A0A">
        <w:t xml:space="preserve"> studenog </w:t>
      </w:r>
      <w:r w:rsidRPr="00FF6A0A">
        <w:t xml:space="preserve">2024. godine i </w:t>
      </w:r>
    </w:p>
    <w:p w14:paraId="2B4C8339" w14:textId="104CC3F0" w:rsidR="006425DE" w:rsidRPr="00FF6A0A" w:rsidRDefault="006425DE" w:rsidP="00510D47">
      <w:r w:rsidRPr="00FF6A0A">
        <w:t>Upravnog odjela za zaštitu okoliša, prostorno uređenje, gradnju i komunalne poslove Šibensko-kninske županije KLASA:</w:t>
      </w:r>
      <w:r w:rsidR="00DD2CEB" w:rsidRPr="00FF6A0A">
        <w:t xml:space="preserve"> UP/I-351-02/24-01/5,</w:t>
      </w:r>
      <w:r w:rsidRPr="00FF6A0A">
        <w:t xml:space="preserve"> URBROJ: </w:t>
      </w:r>
      <w:r w:rsidR="00DD2CEB" w:rsidRPr="00FF6A0A">
        <w:t>2182-16/1-24-2</w:t>
      </w:r>
      <w:r w:rsidRPr="00FF6A0A">
        <w:t xml:space="preserve">                   od </w:t>
      </w:r>
      <w:r w:rsidR="00DD2CEB" w:rsidRPr="00FF6A0A">
        <w:t xml:space="preserve">28. studenog </w:t>
      </w:r>
      <w:r w:rsidRPr="00FF6A0A">
        <w:t>2024. godine.</w:t>
      </w:r>
    </w:p>
    <w:p w14:paraId="19BF521A" w14:textId="77777777" w:rsidR="006425DE" w:rsidRPr="00FF6A0A" w:rsidRDefault="006425DE" w:rsidP="00510D47"/>
    <w:p w14:paraId="061C7D95" w14:textId="7A21B67A" w:rsidR="006425DE" w:rsidRPr="00FF6A0A" w:rsidRDefault="006425DE" w:rsidP="006425DE">
      <w:r w:rsidRPr="00FF6A0A">
        <w:t>Sukladno članku 39. stavak 4. Zakona ov</w:t>
      </w:r>
      <w:r w:rsidR="00F377E7" w:rsidRPr="00FF6A0A">
        <w:t xml:space="preserve">e II. Izmjene i </w:t>
      </w:r>
      <w:r w:rsidR="00484C26" w:rsidRPr="00FF6A0A">
        <w:t>d</w:t>
      </w:r>
      <w:r w:rsidR="00F377E7" w:rsidRPr="00FF6A0A">
        <w:t>opune</w:t>
      </w:r>
      <w:r w:rsidRPr="00FF6A0A">
        <w:t xml:space="preserve"> Plan</w:t>
      </w:r>
      <w:r w:rsidR="00F377E7" w:rsidRPr="00FF6A0A">
        <w:t>a</w:t>
      </w:r>
      <w:r w:rsidRPr="00FF6A0A">
        <w:t xml:space="preserve"> će se  dostaviti jedinici područne (regionalne samouprave) i nadležne lučke kapetanije radi davanja suglasnosti.</w:t>
      </w:r>
    </w:p>
    <w:p w14:paraId="61D2A5C6" w14:textId="77777777" w:rsidR="00510D47" w:rsidRPr="00FF6A0A" w:rsidRDefault="00510D47" w:rsidP="00510D47"/>
    <w:p w14:paraId="20BB104F" w14:textId="0EADA7D7" w:rsidR="00DF3A4F" w:rsidRPr="00FF6A0A" w:rsidRDefault="00434E84" w:rsidP="00995AF9">
      <w:pPr>
        <w:jc w:val="both"/>
      </w:pPr>
      <w:r w:rsidRPr="00FF6A0A">
        <w:rPr>
          <w:b/>
          <w:bCs/>
        </w:rPr>
        <w:t>(</w:t>
      </w:r>
      <w:r w:rsidR="007D6A8B" w:rsidRPr="00FF6A0A">
        <w:rPr>
          <w:b/>
          <w:bCs/>
        </w:rPr>
        <w:t>9</w:t>
      </w:r>
      <w:r w:rsidRPr="00FF6A0A">
        <w:rPr>
          <w:b/>
          <w:bCs/>
        </w:rPr>
        <w:t>)</w:t>
      </w:r>
      <w:r w:rsidRPr="00FF6A0A">
        <w:t xml:space="preserve"> </w:t>
      </w:r>
      <w:r w:rsidR="00D410E1" w:rsidRPr="00FF6A0A">
        <w:t>Ov</w:t>
      </w:r>
      <w:r w:rsidR="00010965" w:rsidRPr="00FF6A0A">
        <w:t>e</w:t>
      </w:r>
      <w:r w:rsidR="00F377E7" w:rsidRPr="00FF6A0A">
        <w:t xml:space="preserve"> II. </w:t>
      </w:r>
      <w:r w:rsidR="00F004B2" w:rsidRPr="00FF6A0A">
        <w:t>I</w:t>
      </w:r>
      <w:r w:rsidR="00010965" w:rsidRPr="00FF6A0A">
        <w:t>zmjene i</w:t>
      </w:r>
      <w:r w:rsidR="00D410E1" w:rsidRPr="00FF6A0A">
        <w:t xml:space="preserve"> </w:t>
      </w:r>
      <w:r w:rsidR="00484C26" w:rsidRPr="00FF6A0A">
        <w:t>d</w:t>
      </w:r>
      <w:r w:rsidR="00D410E1" w:rsidRPr="00FF6A0A">
        <w:t>opun</w:t>
      </w:r>
      <w:r w:rsidR="00010965" w:rsidRPr="00FF6A0A">
        <w:t>e</w:t>
      </w:r>
      <w:r w:rsidR="00D410E1" w:rsidRPr="00FF6A0A">
        <w:t xml:space="preserve"> </w:t>
      </w:r>
      <w:r w:rsidR="007D1DA4" w:rsidRPr="00FF6A0A">
        <w:t>P</w:t>
      </w:r>
      <w:r w:rsidR="00D410E1" w:rsidRPr="00FF6A0A">
        <w:t>lana stupa</w:t>
      </w:r>
      <w:r w:rsidR="00010965" w:rsidRPr="00FF6A0A">
        <w:t>ju</w:t>
      </w:r>
      <w:r w:rsidR="00D410E1" w:rsidRPr="00FF6A0A">
        <w:t xml:space="preserve"> na snagu </w:t>
      </w:r>
      <w:r w:rsidRPr="00FF6A0A">
        <w:t>osmog</w:t>
      </w:r>
      <w:r w:rsidR="00612D41" w:rsidRPr="00FF6A0A">
        <w:t xml:space="preserve"> dana od dana objave u  „Službenom glasniku Grada Šibenika“.</w:t>
      </w:r>
    </w:p>
    <w:p w14:paraId="7A271AED" w14:textId="77777777" w:rsidR="00D410E1" w:rsidRPr="00FF6A0A" w:rsidRDefault="00D410E1"/>
    <w:p w14:paraId="597E1904" w14:textId="5E3F02C9" w:rsidR="00D410E1" w:rsidRPr="00FF6A0A" w:rsidRDefault="00D410E1">
      <w:r w:rsidRPr="00FF6A0A">
        <w:t>KLASA:934-01/23-01/18</w:t>
      </w:r>
    </w:p>
    <w:p w14:paraId="5FCB2E38" w14:textId="314922AA" w:rsidR="00D410E1" w:rsidRPr="00FF6A0A" w:rsidRDefault="00D410E1">
      <w:r w:rsidRPr="00FF6A0A">
        <w:t>URBROJ:2182-1-03-2</w:t>
      </w:r>
      <w:r w:rsidR="00550DC7" w:rsidRPr="00FF6A0A">
        <w:t>4</w:t>
      </w:r>
      <w:r w:rsidRPr="00FF6A0A">
        <w:t>-</w:t>
      </w:r>
      <w:r w:rsidR="00FF6A0A">
        <w:t>45</w:t>
      </w:r>
    </w:p>
    <w:p w14:paraId="7D86598A" w14:textId="1875FE81" w:rsidR="00D410E1" w:rsidRPr="00FF6A0A" w:rsidRDefault="00D410E1">
      <w:r w:rsidRPr="00FF6A0A">
        <w:t xml:space="preserve">Šibenik, </w:t>
      </w:r>
      <w:r w:rsidR="008431C7" w:rsidRPr="00FF6A0A">
        <w:t xml:space="preserve">12. prosinca </w:t>
      </w:r>
      <w:r w:rsidRPr="00FF6A0A">
        <w:t>2024.</w:t>
      </w:r>
    </w:p>
    <w:p w14:paraId="6514FE84" w14:textId="77777777" w:rsidR="00D410E1" w:rsidRPr="00FF6A0A" w:rsidRDefault="00D410E1"/>
    <w:p w14:paraId="3000C4FC" w14:textId="00B48047" w:rsidR="00D410E1" w:rsidRPr="00FF6A0A" w:rsidRDefault="00D410E1">
      <w:r w:rsidRPr="00FF6A0A">
        <w:t xml:space="preserve">                                                                                                             PREDSJEDNIK</w:t>
      </w:r>
    </w:p>
    <w:p w14:paraId="0ACDA87E" w14:textId="7612922F" w:rsidR="00D410E1" w:rsidRPr="00FF6A0A" w:rsidRDefault="00D410E1">
      <w:r w:rsidRPr="00FF6A0A">
        <w:t xml:space="preserve">                                                                                                       dr.sc. Dragan Zlatović</w:t>
      </w:r>
      <w:r w:rsidR="006757D2">
        <w:t>,v.r.</w:t>
      </w:r>
    </w:p>
    <w:p w14:paraId="27751774" w14:textId="77777777" w:rsidR="00C36C93" w:rsidRPr="00FF6A0A" w:rsidRDefault="00C36C93"/>
    <w:p w14:paraId="04843345" w14:textId="77777777" w:rsidR="00C36C93" w:rsidRPr="00FF6A0A" w:rsidRDefault="00C36C93"/>
    <w:p w14:paraId="1D7B702A" w14:textId="77777777" w:rsidR="00C36C93" w:rsidRPr="00FF6A0A" w:rsidRDefault="00C36C93"/>
    <w:p w14:paraId="1E4966D6" w14:textId="77777777" w:rsidR="00C36C93" w:rsidRPr="00FF6A0A" w:rsidRDefault="00C36C93"/>
    <w:p w14:paraId="040B63E4" w14:textId="77777777" w:rsidR="000E4B27" w:rsidRPr="00FF6A0A" w:rsidRDefault="000E4B27"/>
    <w:p w14:paraId="7DD53324" w14:textId="77777777" w:rsidR="00C36C93" w:rsidRPr="00FF6A0A" w:rsidRDefault="00C36C93"/>
    <w:sectPr w:rsidR="00C36C93" w:rsidRPr="00FF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7DF"/>
    <w:multiLevelType w:val="hybridMultilevel"/>
    <w:tmpl w:val="B492C45A"/>
    <w:lvl w:ilvl="0" w:tplc="0BEA76FA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D7C64"/>
    <w:multiLevelType w:val="hybridMultilevel"/>
    <w:tmpl w:val="301C1B54"/>
    <w:lvl w:ilvl="0" w:tplc="9176CA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543"/>
    <w:multiLevelType w:val="hybridMultilevel"/>
    <w:tmpl w:val="8D1CEEA2"/>
    <w:lvl w:ilvl="0" w:tplc="9BF0C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6BAE"/>
    <w:multiLevelType w:val="hybridMultilevel"/>
    <w:tmpl w:val="F7CAAABE"/>
    <w:lvl w:ilvl="0" w:tplc="61E86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43AFB"/>
    <w:multiLevelType w:val="hybridMultilevel"/>
    <w:tmpl w:val="98BE18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C626A"/>
    <w:multiLevelType w:val="hybridMultilevel"/>
    <w:tmpl w:val="B33A4D64"/>
    <w:lvl w:ilvl="0" w:tplc="06984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F26F1"/>
    <w:multiLevelType w:val="hybridMultilevel"/>
    <w:tmpl w:val="734833C2"/>
    <w:lvl w:ilvl="0" w:tplc="20886A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32AB"/>
    <w:multiLevelType w:val="hybridMultilevel"/>
    <w:tmpl w:val="A184EBE0"/>
    <w:lvl w:ilvl="0" w:tplc="1E12E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07968"/>
    <w:multiLevelType w:val="hybridMultilevel"/>
    <w:tmpl w:val="96CCB344"/>
    <w:lvl w:ilvl="0" w:tplc="DF3ED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0606"/>
    <w:multiLevelType w:val="hybridMultilevel"/>
    <w:tmpl w:val="5D503D0E"/>
    <w:lvl w:ilvl="0" w:tplc="729AF2B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48262B4D"/>
    <w:multiLevelType w:val="hybridMultilevel"/>
    <w:tmpl w:val="B3B4AF4A"/>
    <w:lvl w:ilvl="0" w:tplc="7D4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2191D"/>
    <w:multiLevelType w:val="hybridMultilevel"/>
    <w:tmpl w:val="A134ED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21D9A"/>
    <w:multiLevelType w:val="hybridMultilevel"/>
    <w:tmpl w:val="669E1D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F179D"/>
    <w:multiLevelType w:val="hybridMultilevel"/>
    <w:tmpl w:val="5F5EEBE4"/>
    <w:lvl w:ilvl="0" w:tplc="9C2CE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064D3"/>
    <w:multiLevelType w:val="hybridMultilevel"/>
    <w:tmpl w:val="A9E8C2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870F6"/>
    <w:multiLevelType w:val="hybridMultilevel"/>
    <w:tmpl w:val="E49CC7F2"/>
    <w:lvl w:ilvl="0" w:tplc="F582404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C7889"/>
    <w:multiLevelType w:val="hybridMultilevel"/>
    <w:tmpl w:val="9822BCB6"/>
    <w:lvl w:ilvl="0" w:tplc="CC80E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D1DE3"/>
    <w:multiLevelType w:val="hybridMultilevel"/>
    <w:tmpl w:val="64F810A8"/>
    <w:lvl w:ilvl="0" w:tplc="7FDA461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8" w15:restartNumberingAfterBreak="0">
    <w:nsid w:val="651E70CF"/>
    <w:multiLevelType w:val="hybridMultilevel"/>
    <w:tmpl w:val="96F48E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14021"/>
    <w:multiLevelType w:val="hybridMultilevel"/>
    <w:tmpl w:val="2C4A85CA"/>
    <w:lvl w:ilvl="0" w:tplc="1E7E51FE">
      <w:start w:val="1"/>
      <w:numFmt w:val="decimal"/>
      <w:lvlText w:val="(%1)"/>
      <w:lvlJc w:val="left"/>
      <w:pPr>
        <w:ind w:left="360" w:hanging="360"/>
      </w:pPr>
      <w:rPr>
        <w:b/>
        <w:bCs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40763F"/>
    <w:multiLevelType w:val="hybridMultilevel"/>
    <w:tmpl w:val="B8BA32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48833">
    <w:abstractNumId w:val="10"/>
  </w:num>
  <w:num w:numId="2" w16cid:durableId="775322009">
    <w:abstractNumId w:val="3"/>
  </w:num>
  <w:num w:numId="3" w16cid:durableId="1735396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3644529">
    <w:abstractNumId w:val="14"/>
  </w:num>
  <w:num w:numId="5" w16cid:durableId="1219782007">
    <w:abstractNumId w:val="11"/>
  </w:num>
  <w:num w:numId="6" w16cid:durableId="1307590048">
    <w:abstractNumId w:val="20"/>
  </w:num>
  <w:num w:numId="7" w16cid:durableId="113599141">
    <w:abstractNumId w:val="6"/>
  </w:num>
  <w:num w:numId="8" w16cid:durableId="1755542209">
    <w:abstractNumId w:val="4"/>
  </w:num>
  <w:num w:numId="9" w16cid:durableId="987131992">
    <w:abstractNumId w:val="12"/>
  </w:num>
  <w:num w:numId="10" w16cid:durableId="1726444049">
    <w:abstractNumId w:val="18"/>
  </w:num>
  <w:num w:numId="11" w16cid:durableId="1543976776">
    <w:abstractNumId w:val="15"/>
  </w:num>
  <w:num w:numId="12" w16cid:durableId="1576166412">
    <w:abstractNumId w:val="16"/>
  </w:num>
  <w:num w:numId="13" w16cid:durableId="551238739">
    <w:abstractNumId w:val="7"/>
  </w:num>
  <w:num w:numId="14" w16cid:durableId="1942176307">
    <w:abstractNumId w:val="8"/>
  </w:num>
  <w:num w:numId="15" w16cid:durableId="1434935264">
    <w:abstractNumId w:val="13"/>
  </w:num>
  <w:num w:numId="16" w16cid:durableId="725493934">
    <w:abstractNumId w:val="2"/>
  </w:num>
  <w:num w:numId="17" w16cid:durableId="9517160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35820340">
    <w:abstractNumId w:val="9"/>
  </w:num>
  <w:num w:numId="19" w16cid:durableId="2012292149">
    <w:abstractNumId w:val="1"/>
  </w:num>
  <w:num w:numId="20" w16cid:durableId="1349406740">
    <w:abstractNumId w:val="5"/>
  </w:num>
  <w:num w:numId="21" w16cid:durableId="11284305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9E"/>
    <w:rsid w:val="0000378E"/>
    <w:rsid w:val="00010965"/>
    <w:rsid w:val="00013EDE"/>
    <w:rsid w:val="00014967"/>
    <w:rsid w:val="00020389"/>
    <w:rsid w:val="0002492A"/>
    <w:rsid w:val="00043308"/>
    <w:rsid w:val="00044960"/>
    <w:rsid w:val="00047C8B"/>
    <w:rsid w:val="00052E22"/>
    <w:rsid w:val="000531E7"/>
    <w:rsid w:val="00057053"/>
    <w:rsid w:val="00061094"/>
    <w:rsid w:val="00063F71"/>
    <w:rsid w:val="000679E5"/>
    <w:rsid w:val="000717AD"/>
    <w:rsid w:val="000753BA"/>
    <w:rsid w:val="00080FE0"/>
    <w:rsid w:val="00086FDD"/>
    <w:rsid w:val="00094A83"/>
    <w:rsid w:val="000A11A7"/>
    <w:rsid w:val="000C219B"/>
    <w:rsid w:val="000D1984"/>
    <w:rsid w:val="000D2A9C"/>
    <w:rsid w:val="000D2BD3"/>
    <w:rsid w:val="000D5679"/>
    <w:rsid w:val="000E4B27"/>
    <w:rsid w:val="000E701A"/>
    <w:rsid w:val="000F4B27"/>
    <w:rsid w:val="00135A80"/>
    <w:rsid w:val="001407DC"/>
    <w:rsid w:val="00146516"/>
    <w:rsid w:val="00152CB6"/>
    <w:rsid w:val="00167699"/>
    <w:rsid w:val="00185F6E"/>
    <w:rsid w:val="001954D4"/>
    <w:rsid w:val="001A1D43"/>
    <w:rsid w:val="001B22BB"/>
    <w:rsid w:val="001B5B6D"/>
    <w:rsid w:val="001C23F5"/>
    <w:rsid w:val="001C3282"/>
    <w:rsid w:val="001E33BA"/>
    <w:rsid w:val="001F1925"/>
    <w:rsid w:val="001F30A6"/>
    <w:rsid w:val="00204EF4"/>
    <w:rsid w:val="00206FEA"/>
    <w:rsid w:val="00214504"/>
    <w:rsid w:val="002222F4"/>
    <w:rsid w:val="00223BE0"/>
    <w:rsid w:val="00225445"/>
    <w:rsid w:val="00230403"/>
    <w:rsid w:val="002343AF"/>
    <w:rsid w:val="00244133"/>
    <w:rsid w:val="0024579E"/>
    <w:rsid w:val="002461DF"/>
    <w:rsid w:val="00275CA3"/>
    <w:rsid w:val="00293736"/>
    <w:rsid w:val="002B61B0"/>
    <w:rsid w:val="002B7669"/>
    <w:rsid w:val="002C5527"/>
    <w:rsid w:val="002D3329"/>
    <w:rsid w:val="002E5506"/>
    <w:rsid w:val="003027B2"/>
    <w:rsid w:val="00307205"/>
    <w:rsid w:val="00312037"/>
    <w:rsid w:val="00320F3C"/>
    <w:rsid w:val="00331437"/>
    <w:rsid w:val="0033205F"/>
    <w:rsid w:val="00342A14"/>
    <w:rsid w:val="0035619B"/>
    <w:rsid w:val="00356A51"/>
    <w:rsid w:val="00356B7F"/>
    <w:rsid w:val="0037048D"/>
    <w:rsid w:val="003B36DB"/>
    <w:rsid w:val="003B4E3C"/>
    <w:rsid w:val="003C63A9"/>
    <w:rsid w:val="003D2FF2"/>
    <w:rsid w:val="003D3918"/>
    <w:rsid w:val="003E2030"/>
    <w:rsid w:val="0040333A"/>
    <w:rsid w:val="00406648"/>
    <w:rsid w:val="0041217D"/>
    <w:rsid w:val="00423C88"/>
    <w:rsid w:val="00433D47"/>
    <w:rsid w:val="00434E84"/>
    <w:rsid w:val="00435693"/>
    <w:rsid w:val="004506BA"/>
    <w:rsid w:val="004671B3"/>
    <w:rsid w:val="0047302E"/>
    <w:rsid w:val="00484C26"/>
    <w:rsid w:val="0049320A"/>
    <w:rsid w:val="004B5711"/>
    <w:rsid w:val="004E63D8"/>
    <w:rsid w:val="004E708E"/>
    <w:rsid w:val="005014D7"/>
    <w:rsid w:val="00510D47"/>
    <w:rsid w:val="0051400F"/>
    <w:rsid w:val="00520A99"/>
    <w:rsid w:val="005224AB"/>
    <w:rsid w:val="005274A8"/>
    <w:rsid w:val="00537F99"/>
    <w:rsid w:val="00550DC7"/>
    <w:rsid w:val="00566F5F"/>
    <w:rsid w:val="005719D0"/>
    <w:rsid w:val="00571A47"/>
    <w:rsid w:val="00580D19"/>
    <w:rsid w:val="00580F72"/>
    <w:rsid w:val="00582734"/>
    <w:rsid w:val="00582FE1"/>
    <w:rsid w:val="005A6C9A"/>
    <w:rsid w:val="005C58D5"/>
    <w:rsid w:val="005D2516"/>
    <w:rsid w:val="005D53C1"/>
    <w:rsid w:val="005D7814"/>
    <w:rsid w:val="00604A97"/>
    <w:rsid w:val="00612D41"/>
    <w:rsid w:val="0062511A"/>
    <w:rsid w:val="006276A2"/>
    <w:rsid w:val="00641A37"/>
    <w:rsid w:val="006425DE"/>
    <w:rsid w:val="00646C89"/>
    <w:rsid w:val="00662680"/>
    <w:rsid w:val="006757D2"/>
    <w:rsid w:val="00694555"/>
    <w:rsid w:val="00694765"/>
    <w:rsid w:val="006A0C48"/>
    <w:rsid w:val="006B43B1"/>
    <w:rsid w:val="006B6879"/>
    <w:rsid w:val="006D5C93"/>
    <w:rsid w:val="006E6CBA"/>
    <w:rsid w:val="0070617D"/>
    <w:rsid w:val="007161F0"/>
    <w:rsid w:val="00737DA5"/>
    <w:rsid w:val="00745788"/>
    <w:rsid w:val="0075001F"/>
    <w:rsid w:val="00764B92"/>
    <w:rsid w:val="00765415"/>
    <w:rsid w:val="0076704E"/>
    <w:rsid w:val="007721BD"/>
    <w:rsid w:val="007736FD"/>
    <w:rsid w:val="00774C1B"/>
    <w:rsid w:val="007A5E74"/>
    <w:rsid w:val="007B34CA"/>
    <w:rsid w:val="007C2E5B"/>
    <w:rsid w:val="007D0C62"/>
    <w:rsid w:val="007D1DA4"/>
    <w:rsid w:val="007D6A8B"/>
    <w:rsid w:val="007E1CF9"/>
    <w:rsid w:val="007E41E9"/>
    <w:rsid w:val="007F3E0F"/>
    <w:rsid w:val="007F541F"/>
    <w:rsid w:val="00801B02"/>
    <w:rsid w:val="00802FC5"/>
    <w:rsid w:val="00805B3C"/>
    <w:rsid w:val="008072E5"/>
    <w:rsid w:val="0081070B"/>
    <w:rsid w:val="0081284A"/>
    <w:rsid w:val="00827955"/>
    <w:rsid w:val="008431C7"/>
    <w:rsid w:val="0085344B"/>
    <w:rsid w:val="00865487"/>
    <w:rsid w:val="0086615B"/>
    <w:rsid w:val="0087408D"/>
    <w:rsid w:val="008814CC"/>
    <w:rsid w:val="008B0D4D"/>
    <w:rsid w:val="008B4374"/>
    <w:rsid w:val="008B5F9A"/>
    <w:rsid w:val="008B7F74"/>
    <w:rsid w:val="008C3DB9"/>
    <w:rsid w:val="008E709E"/>
    <w:rsid w:val="008F06FA"/>
    <w:rsid w:val="00936BE4"/>
    <w:rsid w:val="0093747C"/>
    <w:rsid w:val="00946CA0"/>
    <w:rsid w:val="00970B8C"/>
    <w:rsid w:val="009772CC"/>
    <w:rsid w:val="00985E9B"/>
    <w:rsid w:val="00992213"/>
    <w:rsid w:val="00995AF9"/>
    <w:rsid w:val="009A152D"/>
    <w:rsid w:val="009A209B"/>
    <w:rsid w:val="009A72C6"/>
    <w:rsid w:val="009B1C36"/>
    <w:rsid w:val="009B58E9"/>
    <w:rsid w:val="009C5E83"/>
    <w:rsid w:val="009D2F7E"/>
    <w:rsid w:val="00A43C1E"/>
    <w:rsid w:val="00A63647"/>
    <w:rsid w:val="00A67FB4"/>
    <w:rsid w:val="00A75C64"/>
    <w:rsid w:val="00A8396F"/>
    <w:rsid w:val="00A918A3"/>
    <w:rsid w:val="00AA5DB5"/>
    <w:rsid w:val="00AB02C8"/>
    <w:rsid w:val="00AD41A1"/>
    <w:rsid w:val="00AF2DD2"/>
    <w:rsid w:val="00B170E7"/>
    <w:rsid w:val="00B26EAE"/>
    <w:rsid w:val="00B437EF"/>
    <w:rsid w:val="00B6142B"/>
    <w:rsid w:val="00B75D16"/>
    <w:rsid w:val="00B8492B"/>
    <w:rsid w:val="00B96328"/>
    <w:rsid w:val="00BA2B25"/>
    <w:rsid w:val="00C000AC"/>
    <w:rsid w:val="00C11F83"/>
    <w:rsid w:val="00C131CC"/>
    <w:rsid w:val="00C24171"/>
    <w:rsid w:val="00C36C93"/>
    <w:rsid w:val="00C565BD"/>
    <w:rsid w:val="00C6345B"/>
    <w:rsid w:val="00C76C88"/>
    <w:rsid w:val="00C81D78"/>
    <w:rsid w:val="00C83BD8"/>
    <w:rsid w:val="00C97EEE"/>
    <w:rsid w:val="00CB0443"/>
    <w:rsid w:val="00CB6754"/>
    <w:rsid w:val="00CD2070"/>
    <w:rsid w:val="00CE4148"/>
    <w:rsid w:val="00CF4314"/>
    <w:rsid w:val="00CF47E9"/>
    <w:rsid w:val="00CF67AC"/>
    <w:rsid w:val="00D05524"/>
    <w:rsid w:val="00D16EC3"/>
    <w:rsid w:val="00D33C00"/>
    <w:rsid w:val="00D410E1"/>
    <w:rsid w:val="00D66ADE"/>
    <w:rsid w:val="00D70CF9"/>
    <w:rsid w:val="00D94355"/>
    <w:rsid w:val="00D95752"/>
    <w:rsid w:val="00DA6E68"/>
    <w:rsid w:val="00DA7C53"/>
    <w:rsid w:val="00DB10B0"/>
    <w:rsid w:val="00DD2CEB"/>
    <w:rsid w:val="00DD4168"/>
    <w:rsid w:val="00DD4FB6"/>
    <w:rsid w:val="00DD55D3"/>
    <w:rsid w:val="00DD66AA"/>
    <w:rsid w:val="00DE5236"/>
    <w:rsid w:val="00DF1659"/>
    <w:rsid w:val="00DF3A4F"/>
    <w:rsid w:val="00DF48B9"/>
    <w:rsid w:val="00E04600"/>
    <w:rsid w:val="00E05BF8"/>
    <w:rsid w:val="00E23B4E"/>
    <w:rsid w:val="00E27C76"/>
    <w:rsid w:val="00E4520A"/>
    <w:rsid w:val="00E467E0"/>
    <w:rsid w:val="00E56473"/>
    <w:rsid w:val="00E63B7E"/>
    <w:rsid w:val="00E91C0C"/>
    <w:rsid w:val="00E952EA"/>
    <w:rsid w:val="00EC5317"/>
    <w:rsid w:val="00ED37D6"/>
    <w:rsid w:val="00F004B2"/>
    <w:rsid w:val="00F0060B"/>
    <w:rsid w:val="00F041E3"/>
    <w:rsid w:val="00F21137"/>
    <w:rsid w:val="00F25B35"/>
    <w:rsid w:val="00F27188"/>
    <w:rsid w:val="00F27F2E"/>
    <w:rsid w:val="00F331C6"/>
    <w:rsid w:val="00F377E7"/>
    <w:rsid w:val="00F648FF"/>
    <w:rsid w:val="00F7096D"/>
    <w:rsid w:val="00F807B3"/>
    <w:rsid w:val="00F849F4"/>
    <w:rsid w:val="00F87BF5"/>
    <w:rsid w:val="00FA0826"/>
    <w:rsid w:val="00FB01EA"/>
    <w:rsid w:val="00FB423D"/>
    <w:rsid w:val="00FC196B"/>
    <w:rsid w:val="00FD217B"/>
    <w:rsid w:val="00FD5DD1"/>
    <w:rsid w:val="00FD6D17"/>
    <w:rsid w:val="00FE71F5"/>
    <w:rsid w:val="00FF0127"/>
    <w:rsid w:val="00FF0456"/>
    <w:rsid w:val="00FF6A0A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F57"/>
  <w15:chartTrackingRefBased/>
  <w15:docId w15:val="{86A333DB-37EE-4D7D-A959-7CF321A1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4133"/>
    <w:pPr>
      <w:ind w:left="720"/>
      <w:contextualSpacing/>
    </w:pPr>
  </w:style>
  <w:style w:type="paragraph" w:customStyle="1" w:styleId="box475635">
    <w:name w:val="box_475635"/>
    <w:basedOn w:val="Normal"/>
    <w:rsid w:val="00185F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AEE6-7B82-4E61-A974-1C24B54D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6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Šitum</dc:creator>
  <cp:keywords/>
  <dc:description/>
  <cp:lastModifiedBy>Mira Vudrag Kulić</cp:lastModifiedBy>
  <cp:revision>56</cp:revision>
  <cp:lastPrinted>2024-11-29T12:56:00Z</cp:lastPrinted>
  <dcterms:created xsi:type="dcterms:W3CDTF">2024-10-28T09:29:00Z</dcterms:created>
  <dcterms:modified xsi:type="dcterms:W3CDTF">2024-12-09T12:56:00Z</dcterms:modified>
</cp:coreProperties>
</file>